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45"/>
        <w:gridCol w:w="1134"/>
        <w:gridCol w:w="199"/>
        <w:gridCol w:w="1284"/>
        <w:gridCol w:w="3375"/>
        <w:gridCol w:w="56"/>
        <w:gridCol w:w="47"/>
        <w:gridCol w:w="1604"/>
        <w:gridCol w:w="6"/>
        <w:gridCol w:w="15"/>
      </w:tblGrid>
      <w:tr w:rsidR="00CE735F" w:rsidRPr="00A04244" w14:paraId="58DAA8EA" w14:textId="77777777" w:rsidTr="00CE742E">
        <w:trPr>
          <w:cantSplit/>
          <w:trHeight w:val="345"/>
          <w:tblHeader/>
        </w:trPr>
        <w:tc>
          <w:tcPr>
            <w:tcW w:w="5313" w:type="dxa"/>
            <w:gridSpan w:val="5"/>
            <w:shd w:val="clear" w:color="auto" w:fill="auto"/>
            <w:vAlign w:val="bottom"/>
          </w:tcPr>
          <w:p w14:paraId="5874A92F" w14:textId="2A4721B6" w:rsidR="00CE735F" w:rsidRPr="00CE735F" w:rsidRDefault="00CE735F" w:rsidP="00CE735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…………………. </w:t>
            </w:r>
            <w:r w:rsidR="00D81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 PANCHAYAT</w:t>
            </w:r>
          </w:p>
          <w:p w14:paraId="2AA31130" w14:textId="2006B96B" w:rsidR="00CE735F" w:rsidRPr="00CE735F" w:rsidRDefault="00376300" w:rsidP="00CE735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…………………. </w:t>
            </w:r>
            <w:r w:rsidR="00CE735F" w:rsidRPr="00CE7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5103" w:type="dxa"/>
            <w:gridSpan w:val="6"/>
            <w:shd w:val="clear" w:color="auto" w:fill="auto"/>
            <w:vAlign w:val="bottom"/>
          </w:tcPr>
          <w:p w14:paraId="77C3C8CB" w14:textId="77777777" w:rsidR="00CE735F" w:rsidRPr="00CE735F" w:rsidRDefault="00CE735F" w:rsidP="00CE735F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Ref: ISO </w:t>
            </w:r>
            <w:proofErr w:type="gramStart"/>
            <w:r w:rsidRPr="00CE7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9001 :</w:t>
            </w:r>
            <w:proofErr w:type="gramEnd"/>
            <w:r w:rsidRPr="00CE7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</w:t>
            </w:r>
          </w:p>
          <w:p w14:paraId="3545FBD3" w14:textId="2CFB04F7" w:rsidR="00CE735F" w:rsidRPr="00CE735F" w:rsidRDefault="00CE735F" w:rsidP="00CE735F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Doc. ISO/ML/01</w:t>
            </w:r>
          </w:p>
        </w:tc>
      </w:tr>
      <w:tr w:rsidR="00CE735F" w:rsidRPr="00A04244" w14:paraId="42D98140" w14:textId="77777777" w:rsidTr="00CE742E">
        <w:trPr>
          <w:cantSplit/>
          <w:trHeight w:val="345"/>
          <w:tblHeader/>
        </w:trPr>
        <w:tc>
          <w:tcPr>
            <w:tcW w:w="10416" w:type="dxa"/>
            <w:gridSpan w:val="11"/>
            <w:shd w:val="clear" w:color="auto" w:fill="auto"/>
            <w:vAlign w:val="center"/>
          </w:tcPr>
          <w:p w14:paraId="56BA4442" w14:textId="4A97DE3D" w:rsidR="00CE735F" w:rsidRPr="00CE735F" w:rsidRDefault="00CE735F" w:rsidP="00CE735F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E735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MASTER LIST OF QUALITY RECORDS &amp; DOCUMENTS</w:t>
            </w:r>
          </w:p>
        </w:tc>
      </w:tr>
      <w:tr w:rsidR="009C21AE" w:rsidRPr="00A04244" w14:paraId="2BD82716" w14:textId="77777777" w:rsidTr="00CE742E">
        <w:trPr>
          <w:gridAfter w:val="1"/>
          <w:wAfter w:w="15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93368CD" w14:textId="77777777" w:rsidR="009C21AE" w:rsidRPr="00CE742E" w:rsidRDefault="00CF266A" w:rsidP="009C21A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74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 .NO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4486DA4" w14:textId="3BECB011" w:rsidR="009C21AE" w:rsidRPr="00CE742E" w:rsidRDefault="00CF266A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742E">
              <w:rPr>
                <w:rFonts w:ascii="Times New Roman" w:eastAsia="Times New Roman" w:hAnsi="Times New Roman" w:cs="Times New Roman"/>
                <w:b/>
                <w:bCs/>
              </w:rPr>
              <w:t xml:space="preserve">SECTION/ </w:t>
            </w:r>
            <w:r w:rsidR="00CE742E" w:rsidRPr="00CE742E">
              <w:rPr>
                <w:rFonts w:ascii="Times New Roman" w:eastAsia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31F5D" w14:textId="5F6A2ED7" w:rsidR="009C21AE" w:rsidRPr="00CE742E" w:rsidRDefault="00CE742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742E">
              <w:rPr>
                <w:rFonts w:ascii="Times New Roman" w:eastAsia="Times New Roman" w:hAnsi="Times New Roman" w:cs="Times New Roman"/>
                <w:b/>
                <w:bCs/>
              </w:rPr>
              <w:t>MEDIUM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01F73D7B" w14:textId="77777777" w:rsidR="009C21AE" w:rsidRPr="00CE742E" w:rsidRDefault="00CF266A" w:rsidP="00BC2C67">
            <w:pPr>
              <w:pStyle w:val="Normal1"/>
              <w:spacing w:after="0" w:line="240" w:lineRule="auto"/>
              <w:rPr>
                <w:rFonts w:ascii="Times New Roman" w:eastAsia="Kartika" w:hAnsi="Times New Roman" w:cs="Times New Roman"/>
                <w:b/>
                <w:bCs/>
              </w:rPr>
            </w:pPr>
            <w:r w:rsidRPr="00CE742E">
              <w:rPr>
                <w:rFonts w:ascii="Times New Roman" w:eastAsia="Kartika" w:hAnsi="Times New Roman" w:cs="Times New Roman"/>
                <w:b/>
                <w:bCs/>
              </w:rPr>
              <w:t>NAME OF THE REGISTER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14:paraId="04FE538E" w14:textId="74F1A179" w:rsidR="009C21AE" w:rsidRPr="00CE742E" w:rsidRDefault="00376300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</w:t>
            </w:r>
          </w:p>
        </w:tc>
      </w:tr>
      <w:tr w:rsidR="009C21AE" w:rsidRPr="00A04244" w14:paraId="6D7CEE6E" w14:textId="77777777" w:rsidTr="00CE742E">
        <w:trPr>
          <w:cantSplit/>
          <w:trHeight w:val="345"/>
          <w:tblHeader/>
        </w:trPr>
        <w:tc>
          <w:tcPr>
            <w:tcW w:w="10416" w:type="dxa"/>
            <w:gridSpan w:val="11"/>
            <w:shd w:val="clear" w:color="auto" w:fill="auto"/>
            <w:vAlign w:val="center"/>
          </w:tcPr>
          <w:p w14:paraId="1E603FD1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 Office</w:t>
            </w:r>
          </w:p>
        </w:tc>
      </w:tr>
      <w:tr w:rsidR="00AE6298" w:rsidRPr="00A04244" w14:paraId="6CA069FE" w14:textId="77777777" w:rsidTr="00CE742E">
        <w:trPr>
          <w:gridAfter w:val="1"/>
          <w:wAfter w:w="15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CD3EEAD" w14:textId="77777777" w:rsidR="00AE6298" w:rsidRPr="00A04244" w:rsidRDefault="00AE6298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9785D0F" w14:textId="133F9F67" w:rsidR="00AE6298" w:rsidRPr="00CE735F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A04244">
              <w:rPr>
                <w:rFonts w:ascii="Times New Roman" w:eastAsia="Times New Roman" w:hAnsi="Times New Roman" w:cs="Times New Roman"/>
                <w:sz w:val="24"/>
                <w:szCs w:val="24"/>
              </w:rPr>
              <w:t>FO/</w:t>
            </w:r>
            <w:r w:rsidR="00CE735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6C5D1" w14:textId="116EE321" w:rsidR="00AE6298" w:rsidRPr="00A04244" w:rsidRDefault="00CE742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682FB3B2" w14:textId="77777777" w:rsidR="00AE6298" w:rsidRPr="00A04244" w:rsidRDefault="00A04244" w:rsidP="00BC2C67">
            <w:pPr>
              <w:pStyle w:val="Normal1"/>
              <w:spacing w:after="0" w:line="240" w:lineRule="auto"/>
              <w:rPr>
                <w:rFonts w:ascii="Times New Roman" w:eastAsia="ThoolikaUnicode" w:hAnsi="Times New Roman" w:cs="Times New Roman"/>
                <w:sz w:val="24"/>
                <w:szCs w:val="24"/>
              </w:rPr>
            </w:pPr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>Acknowledgement Receipt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14:paraId="090DAC87" w14:textId="77777777" w:rsidR="00AE6298" w:rsidRPr="00A04244" w:rsidRDefault="00AE6298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1A321586" w14:textId="77777777" w:rsidTr="00CE742E">
        <w:trPr>
          <w:gridAfter w:val="1"/>
          <w:wAfter w:w="15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10F22E4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CBA7B24" w14:textId="4671DC91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44">
              <w:rPr>
                <w:rFonts w:ascii="Times New Roman" w:eastAsia="Times New Roman" w:hAnsi="Times New Roman" w:cs="Times New Roman"/>
                <w:sz w:val="24"/>
                <w:szCs w:val="24"/>
              </w:rPr>
              <w:t>FO/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14:paraId="3912E6A6" w14:textId="64C0CB90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4F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25274E97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hoolikaUnicode" w:hAnsi="Times New Roman" w:cs="Times New Roman"/>
                <w:sz w:val="24"/>
                <w:szCs w:val="24"/>
              </w:rPr>
            </w:pPr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>Front Office Distribution Register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14:paraId="6FFEB9FD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7816D136" w14:textId="77777777" w:rsidTr="00CE742E">
        <w:trPr>
          <w:gridAfter w:val="1"/>
          <w:wAfter w:w="15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0E707DD7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0C985183" w14:textId="1DF27D2D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44">
              <w:rPr>
                <w:rFonts w:ascii="Times New Roman" w:eastAsia="Times New Roman" w:hAnsi="Times New Roman" w:cs="Times New Roman"/>
                <w:sz w:val="24"/>
                <w:szCs w:val="24"/>
              </w:rPr>
              <w:t>FO/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4A7BCF1A" w14:textId="534E3CE3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4F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0AC50159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hoolikaUnicode" w:hAnsi="Times New Roman" w:cs="Times New Roman"/>
                <w:sz w:val="24"/>
                <w:szCs w:val="24"/>
              </w:rPr>
            </w:pPr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>Certificate Issue Register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14:paraId="42D17232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35F" w:rsidRPr="00A04244" w14:paraId="1A470112" w14:textId="77777777" w:rsidTr="00CE742E">
        <w:trPr>
          <w:gridAfter w:val="1"/>
          <w:wAfter w:w="15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E64F7C9" w14:textId="77777777" w:rsidR="00CE735F" w:rsidRPr="00A04244" w:rsidRDefault="00CE735F" w:rsidP="00CE735F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2282948A" w14:textId="22BACACA" w:rsidR="00CE735F" w:rsidRPr="00A04244" w:rsidRDefault="00CE735F" w:rsidP="00CE735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44">
              <w:rPr>
                <w:rFonts w:ascii="Times New Roman" w:eastAsia="Times New Roman" w:hAnsi="Times New Roman" w:cs="Times New Roman"/>
                <w:sz w:val="24"/>
                <w:szCs w:val="24"/>
              </w:rPr>
              <w:t>FO/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946A8" w14:textId="043C43C1" w:rsidR="00CE735F" w:rsidRPr="00A04244" w:rsidRDefault="00CE742E" w:rsidP="00CE735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5B684A4F" w14:textId="77777777" w:rsidR="00CE735F" w:rsidRPr="00A04244" w:rsidRDefault="00CE735F" w:rsidP="00CE735F">
            <w:pPr>
              <w:pStyle w:val="Normal1"/>
              <w:spacing w:after="0" w:line="240" w:lineRule="auto"/>
              <w:rPr>
                <w:rFonts w:ascii="Times New Roman" w:eastAsia="ThoolikaUnicode" w:hAnsi="Times New Roman" w:cs="Times New Roman"/>
                <w:sz w:val="24"/>
                <w:szCs w:val="24"/>
              </w:rPr>
            </w:pPr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 xml:space="preserve">Daily Counter Report 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14:paraId="4AF7AA24" w14:textId="77777777" w:rsidR="00CE735F" w:rsidRPr="00A04244" w:rsidRDefault="00CE735F" w:rsidP="00CE735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21C18F82" w14:textId="77777777" w:rsidTr="00CE742E">
        <w:trPr>
          <w:gridAfter w:val="1"/>
          <w:wAfter w:w="15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100C8C9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0623982C" w14:textId="3EE85EA0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44">
              <w:rPr>
                <w:rFonts w:ascii="Times New Roman" w:eastAsia="Times New Roman" w:hAnsi="Times New Roman" w:cs="Times New Roman"/>
                <w:sz w:val="24"/>
                <w:szCs w:val="24"/>
              </w:rPr>
              <w:t>FO/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14:paraId="1E917899" w14:textId="5C1C8B31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7A4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4DCC4A4A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hoolikaUnicode" w:hAnsi="Times New Roman" w:cs="Times New Roman"/>
                <w:sz w:val="24"/>
                <w:szCs w:val="24"/>
              </w:rPr>
            </w:pPr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>Citizen Charter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14:paraId="314AE861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364CD2BF" w14:textId="77777777" w:rsidTr="00CE742E">
        <w:trPr>
          <w:gridAfter w:val="1"/>
          <w:wAfter w:w="15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9AB1F88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4E56BD0" w14:textId="0EE48DDF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44">
              <w:rPr>
                <w:rFonts w:ascii="Times New Roman" w:eastAsia="Times New Roman" w:hAnsi="Times New Roman" w:cs="Times New Roman"/>
                <w:sz w:val="24"/>
                <w:szCs w:val="24"/>
              </w:rPr>
              <w:t>FO/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14:paraId="0065E860" w14:textId="4E14B450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7A4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60906E3C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Kartika" w:hAnsi="Times New Roman" w:cs="Times New Roman"/>
                <w:sz w:val="24"/>
                <w:szCs w:val="24"/>
                <w:cs/>
                <w:lang w:val="en-IN"/>
              </w:rPr>
            </w:pPr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 xml:space="preserve">Information Directory 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14:paraId="1FE1D8F4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283A75D3" w14:textId="77777777" w:rsidTr="00CE742E">
        <w:trPr>
          <w:gridAfter w:val="1"/>
          <w:wAfter w:w="15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C3DB584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26695169" w14:textId="75BA16C4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44">
              <w:rPr>
                <w:rFonts w:ascii="Times New Roman" w:eastAsia="Times New Roman" w:hAnsi="Times New Roman" w:cs="Times New Roman"/>
                <w:sz w:val="24"/>
                <w:szCs w:val="24"/>
              </w:rPr>
              <w:t>FO/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14:paraId="3164F56C" w14:textId="0B562EEB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7A4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092806A1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Kartika" w:hAnsi="Times New Roman" w:cs="Times New Roman"/>
                <w:sz w:val="24"/>
                <w:szCs w:val="24"/>
              </w:rPr>
            </w:pPr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 xml:space="preserve">Complaint </w:t>
            </w:r>
            <w:proofErr w:type="gramStart"/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>Register(</w:t>
            </w:r>
            <w:proofErr w:type="gramEnd"/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>Complaint Box)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14:paraId="5F931286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65A2D7AC" w14:textId="77777777" w:rsidTr="00CE742E">
        <w:trPr>
          <w:gridAfter w:val="1"/>
          <w:wAfter w:w="15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5C6DCA4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90B7A3D" w14:textId="7DCEFDB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44">
              <w:rPr>
                <w:rFonts w:ascii="Times New Roman" w:eastAsia="Times New Roman" w:hAnsi="Times New Roman" w:cs="Times New Roman"/>
                <w:sz w:val="24"/>
                <w:szCs w:val="24"/>
              </w:rPr>
              <w:t>FO/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14:paraId="685D36E5" w14:textId="04529649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7A4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5B0FECFF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Kartika" w:hAnsi="Times New Roman" w:cs="Times New Roman"/>
                <w:sz w:val="24"/>
                <w:szCs w:val="24"/>
                <w:cs/>
              </w:rPr>
            </w:pPr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 xml:space="preserve">Development </w:t>
            </w:r>
            <w:proofErr w:type="gramStart"/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 xml:space="preserve">Report, </w:t>
            </w:r>
            <w:r w:rsidRPr="00A04244">
              <w:rPr>
                <w:rFonts w:ascii="Times New Roman" w:eastAsia="Kartika" w:hAnsi="Times New Roman" w:cs="Times New Roman"/>
                <w:sz w:val="24"/>
                <w:szCs w:val="24"/>
                <w:cs/>
              </w:rPr>
              <w:t xml:space="preserve"> </w:t>
            </w:r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>Plan</w:t>
            </w:r>
            <w:proofErr w:type="gramEnd"/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 xml:space="preserve"> Document (</w:t>
            </w:r>
            <w:proofErr w:type="spellStart"/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>Vikasana</w:t>
            </w:r>
            <w:proofErr w:type="spellEnd"/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>Pathdthi</w:t>
            </w:r>
            <w:proofErr w:type="spellEnd"/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 xml:space="preserve"> Rekha)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14:paraId="0D03CB81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0E8DD16B" w14:textId="77777777" w:rsidTr="00CE742E">
        <w:trPr>
          <w:gridAfter w:val="1"/>
          <w:wAfter w:w="15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338CA16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24AD7759" w14:textId="54E9A3C9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44">
              <w:rPr>
                <w:rFonts w:ascii="Times New Roman" w:eastAsia="Times New Roman" w:hAnsi="Times New Roman" w:cs="Times New Roman"/>
                <w:sz w:val="24"/>
                <w:szCs w:val="24"/>
              </w:rPr>
              <w:t>FO/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14:paraId="2DC86481" w14:textId="6F5C28BC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7A4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7BC4742A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Kartika" w:hAnsi="Times New Roman" w:cs="Times New Roman"/>
                <w:sz w:val="24"/>
                <w:szCs w:val="24"/>
                <w:cs/>
              </w:rPr>
            </w:pPr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>Citizen Feedback Form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14:paraId="3AA95E27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5C630320" w14:textId="77777777" w:rsidTr="00CE742E">
        <w:trPr>
          <w:gridAfter w:val="1"/>
          <w:wAfter w:w="15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71A7A1C7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46F63A11" w14:textId="2B5A26CC" w:rsidR="00CE742E" w:rsidRPr="00A04244" w:rsidRDefault="00CE742E" w:rsidP="00CE742E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E735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FO/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F1E71DE" w14:textId="3D93B9AB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67A4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7E034DBA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hoolikaUnicode" w:hAnsi="Times New Roman" w:cs="Times New Roman"/>
                <w:color w:val="1F497D" w:themeColor="text2"/>
                <w:sz w:val="24"/>
                <w:szCs w:val="24"/>
                <w:cs/>
              </w:rPr>
            </w:pPr>
            <w:r w:rsidRPr="00A04244">
              <w:rPr>
                <w:rFonts w:ascii="Times New Roman" w:eastAsia="Kartika" w:hAnsi="Times New Roman" w:cs="Times New Roman"/>
                <w:color w:val="1F497D" w:themeColor="text2"/>
                <w:sz w:val="24"/>
                <w:szCs w:val="24"/>
              </w:rPr>
              <w:t xml:space="preserve">Front Office Cash Receipt 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14:paraId="5FC9D0FA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151A8FCE" w14:textId="77777777" w:rsidTr="00CE742E">
        <w:trPr>
          <w:gridAfter w:val="1"/>
          <w:wAfter w:w="15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D7BC993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70F0FC45" w14:textId="5BAC6819" w:rsidR="00CE742E" w:rsidRPr="00CE735F" w:rsidRDefault="00CE742E" w:rsidP="00CE742E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E735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FO/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  <w:r w:rsidRPr="00CE735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80AC42C" w14:textId="6746BB3F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67A4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0014B56A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Kartika" w:hAnsi="Times New Roman" w:cs="Times New Roman"/>
                <w:color w:val="1F497D" w:themeColor="text2"/>
                <w:sz w:val="24"/>
                <w:szCs w:val="24"/>
                <w:cs/>
              </w:rPr>
            </w:pPr>
            <w:r w:rsidRPr="00A04244">
              <w:rPr>
                <w:rFonts w:ascii="Times New Roman" w:eastAsia="Kartika" w:hAnsi="Times New Roman" w:cs="Times New Roman"/>
                <w:color w:val="1F497D" w:themeColor="text2"/>
                <w:sz w:val="24"/>
                <w:szCs w:val="24"/>
              </w:rPr>
              <w:t>Front Office Cash Remittance Register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14:paraId="3580466D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5E7A5D0B" w14:textId="77777777" w:rsidTr="00CE742E">
        <w:trPr>
          <w:gridAfter w:val="1"/>
          <w:wAfter w:w="15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70B8889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081BA2C" w14:textId="132C551B" w:rsidR="00CE742E" w:rsidRPr="00CE735F" w:rsidRDefault="00CE742E" w:rsidP="00CE742E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E735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FO/1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BD011FD" w14:textId="5E8FFA90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0A38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184ECEE2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Kartika" w:hAnsi="Times New Roman" w:cs="Times New Roman"/>
                <w:color w:val="1F497D" w:themeColor="text2"/>
                <w:sz w:val="24"/>
                <w:szCs w:val="24"/>
                <w:cs/>
              </w:rPr>
            </w:pPr>
            <w:r w:rsidRPr="00A04244">
              <w:rPr>
                <w:rFonts w:ascii="Times New Roman" w:eastAsia="Kartika" w:hAnsi="Times New Roman" w:cs="Times New Roman"/>
                <w:color w:val="1F497D" w:themeColor="text2"/>
                <w:sz w:val="24"/>
                <w:szCs w:val="24"/>
              </w:rPr>
              <w:t>Petty Cash Register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14:paraId="226381E1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1E19447D" w14:textId="77777777" w:rsidTr="00CE742E">
        <w:trPr>
          <w:gridAfter w:val="1"/>
          <w:wAfter w:w="15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75053B4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7FA7D8A9" w14:textId="0EFCCC0A" w:rsidR="00CE742E" w:rsidRPr="00CE735F" w:rsidRDefault="00CE742E" w:rsidP="00CE742E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E735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FO/1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52FB50B" w14:textId="548C4612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0A38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72414554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Kartika" w:hAnsi="Times New Roman" w:cs="Times New Roman"/>
                <w:color w:val="1F497D" w:themeColor="text2"/>
                <w:sz w:val="24"/>
                <w:szCs w:val="24"/>
                <w:cs/>
              </w:rPr>
            </w:pPr>
            <w:r w:rsidRPr="00A04244">
              <w:rPr>
                <w:rFonts w:ascii="Times New Roman" w:eastAsia="Kartika" w:hAnsi="Times New Roman" w:cs="Times New Roman"/>
                <w:color w:val="1F497D" w:themeColor="text2"/>
                <w:sz w:val="24"/>
                <w:szCs w:val="24"/>
              </w:rPr>
              <w:t>Imprest Register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14:paraId="4D0D9BA7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298" w:rsidRPr="00A04244" w14:paraId="755766D1" w14:textId="77777777" w:rsidTr="00CE742E">
        <w:trPr>
          <w:cantSplit/>
          <w:trHeight w:val="345"/>
          <w:tblHeader/>
        </w:trPr>
        <w:tc>
          <w:tcPr>
            <w:tcW w:w="10416" w:type="dxa"/>
            <w:gridSpan w:val="11"/>
            <w:shd w:val="clear" w:color="auto" w:fill="auto"/>
            <w:vAlign w:val="center"/>
          </w:tcPr>
          <w:p w14:paraId="32189D4D" w14:textId="77777777" w:rsidR="00AE6298" w:rsidRPr="00A04244" w:rsidRDefault="009C21AE" w:rsidP="009C21A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- Establishment</w:t>
            </w:r>
          </w:p>
        </w:tc>
      </w:tr>
      <w:tr w:rsidR="00CE742E" w:rsidRPr="00A04244" w14:paraId="089B4AF1" w14:textId="77777777" w:rsidTr="00774F31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5104395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BFD7515" w14:textId="0333B65E" w:rsidR="00CE742E" w:rsidRPr="00A04244" w:rsidRDefault="00CE742E" w:rsidP="00CE742E">
            <w:pPr>
              <w:ind w:righ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GP/ EST/01</w:t>
            </w:r>
          </w:p>
        </w:tc>
        <w:tc>
          <w:tcPr>
            <w:tcW w:w="1134" w:type="dxa"/>
            <w:shd w:val="clear" w:color="auto" w:fill="auto"/>
          </w:tcPr>
          <w:p w14:paraId="55818B2F" w14:textId="41E41D6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39A5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65C55AC5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hoolikaUnicode" w:hAnsi="Times New Roman" w:cs="Times New Roman"/>
                <w:color w:val="000000"/>
                <w:sz w:val="24"/>
                <w:szCs w:val="24"/>
              </w:rPr>
            </w:pPr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>Attendance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5F382975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71908740" w14:textId="77777777" w:rsidTr="00774F31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896C66F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5B4763B8" w14:textId="6B205A9B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1134" w:type="dxa"/>
            <w:shd w:val="clear" w:color="auto" w:fill="auto"/>
          </w:tcPr>
          <w:p w14:paraId="5CC96A0D" w14:textId="6748D866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39A5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35F65741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Service Book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467E2CFC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7A66AD67" w14:textId="77777777" w:rsidTr="00774F31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0A19BEF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2E7F910" w14:textId="77FB662B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784AC176" w14:textId="70A2B50B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39A5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66ECC639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Service Book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247D6A60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7ACACBCE" w14:textId="77777777" w:rsidTr="00774F31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0174207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74CD8E4" w14:textId="3B12C63A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4A296E35" w14:textId="2D0847BB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39A5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3275B6C1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Incumbency Register 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68F0D93C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798B4327" w14:textId="77777777" w:rsidTr="00774F31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0F98516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F738286" w14:textId="1C00101B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5D6306E0" w14:textId="31B49798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39A5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3B0BA20E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Master Incumbency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4854D564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0061DCFE" w14:textId="77777777" w:rsidTr="00774F31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E9C2999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7F4CB4A" w14:textId="68910514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0527C7B4" w14:textId="782860B5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39A5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6224F491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Personal Cash Disclosure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EC75703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2FE09EDF" w14:textId="77777777" w:rsidTr="00774F31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567BA04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757F8B5" w14:textId="357E9B75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44ED0408" w14:textId="4012EC53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39A5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53C07D4C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Increment Register 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A93B703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097299D9" w14:textId="77777777" w:rsidTr="00774F31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73B8E01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2C390A9" w14:textId="128F70C9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43916422" w14:textId="31010DA3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39A5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3BBB43CB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Pay Bill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A249B9D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4C7787B6" w14:textId="77777777" w:rsidTr="00774F31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0C84DC12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5FFB67E4" w14:textId="5F28BCC9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4ACD8F5D" w14:textId="1074E5C2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39A5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4B01AE16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Cash Bill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A8070E3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0E834046" w14:textId="77777777" w:rsidTr="00774F31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09E2364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DC077BC" w14:textId="6D5DC42C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0BBE6149" w14:textId="6F9EF826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39A5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21A6D5E8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Casual Leave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868FB74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465466A6" w14:textId="77777777" w:rsidTr="00543C68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C457A92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07C1544" w14:textId="2A048E00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6348D6EC" w14:textId="16C0A34D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359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7C6A1A6F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Compensatory Leave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0D851A73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09B062B8" w14:textId="77777777" w:rsidTr="00543C68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EF2C2FA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22EAE0A" w14:textId="23CAB907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43D77878" w14:textId="77458874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359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3C356E55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Staff Meeting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68D68B71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00EC04D0" w14:textId="77777777" w:rsidTr="00543C68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EC7D933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3E467BF" w14:textId="4A5178AE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4C6CEBA5" w14:textId="4190AEEB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359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0998E9F1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Employee Recovery Register -</w:t>
            </w:r>
            <w:proofErr w:type="spellStart"/>
            <w:r w:rsidRPr="00A04244">
              <w:rPr>
                <w:color w:val="000000"/>
              </w:rPr>
              <w:t>Pf</w:t>
            </w:r>
            <w:proofErr w:type="spellEnd"/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4A538397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56482140" w14:textId="77777777" w:rsidTr="00543C68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79814194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EBDB670" w14:textId="46C4F756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7F0CCCD0" w14:textId="6693530C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359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291A3795" w14:textId="77777777" w:rsidR="00CE742E" w:rsidRPr="00A04244" w:rsidRDefault="00CE742E" w:rsidP="00CE742E">
            <w:pPr>
              <w:pStyle w:val="NormalWeb"/>
              <w:spacing w:after="0"/>
            </w:pPr>
            <w:proofErr w:type="gramStart"/>
            <w:r w:rsidRPr="00A04244">
              <w:rPr>
                <w:color w:val="000000"/>
              </w:rPr>
              <w:t>Employee  Recovery</w:t>
            </w:r>
            <w:proofErr w:type="gramEnd"/>
            <w:r w:rsidRPr="00A04244">
              <w:rPr>
                <w:color w:val="000000"/>
              </w:rPr>
              <w:t xml:space="preserve"> Register-</w:t>
            </w:r>
            <w:proofErr w:type="spellStart"/>
            <w:r w:rsidRPr="00A04244">
              <w:rPr>
                <w:color w:val="000000"/>
              </w:rPr>
              <w:t>Gis</w:t>
            </w:r>
            <w:proofErr w:type="spellEnd"/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6DD317E2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70BD952B" w14:textId="77777777" w:rsidTr="00543C68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83080AC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7C519F4" w14:textId="072B49D1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0F818CD2" w14:textId="3CE5DFDB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359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78040C55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Employee Recovery Register -</w:t>
            </w:r>
            <w:proofErr w:type="spellStart"/>
            <w:r w:rsidRPr="00A04244">
              <w:rPr>
                <w:color w:val="000000"/>
              </w:rPr>
              <w:t>Lic</w:t>
            </w:r>
            <w:proofErr w:type="spellEnd"/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4E5A13FC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714B0B07" w14:textId="77777777" w:rsidTr="00543C68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4107EAB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7D83D42" w14:textId="0FC7C272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3DB316B2" w14:textId="59C9AEFF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359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1A7A7F1C" w14:textId="77777777" w:rsidR="00CE742E" w:rsidRPr="00A04244" w:rsidRDefault="00CE742E" w:rsidP="00CE742E">
            <w:pPr>
              <w:pStyle w:val="NormalWeb"/>
              <w:spacing w:after="0"/>
            </w:pPr>
            <w:proofErr w:type="gramStart"/>
            <w:r w:rsidRPr="00A04244">
              <w:rPr>
                <w:color w:val="000000"/>
              </w:rPr>
              <w:t>Employee  Recovery</w:t>
            </w:r>
            <w:proofErr w:type="gramEnd"/>
            <w:r w:rsidRPr="00A04244">
              <w:rPr>
                <w:color w:val="000000"/>
              </w:rPr>
              <w:t xml:space="preserve"> Register-</w:t>
            </w:r>
            <w:proofErr w:type="spellStart"/>
            <w:r w:rsidRPr="00A04244">
              <w:rPr>
                <w:color w:val="000000"/>
              </w:rPr>
              <w:t>Medicep</w:t>
            </w:r>
            <w:proofErr w:type="spellEnd"/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686B23D8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4A9D501C" w14:textId="77777777" w:rsidTr="00543C68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6F30B85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50DD073" w14:textId="7F59F89F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4E028B2B" w14:textId="294B4FB2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359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52A1BDB9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Kartika" w:hAnsi="Times New Roman" w:cs="Times New Roman"/>
                <w:color w:val="000000"/>
                <w:sz w:val="24"/>
                <w:szCs w:val="24"/>
                <w:cs/>
              </w:rPr>
            </w:pPr>
            <w:proofErr w:type="gramStart"/>
            <w:r w:rsidRPr="00A0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Employee  Recovery</w:t>
            </w:r>
            <w:proofErr w:type="gramEnd"/>
            <w:r w:rsidRPr="00A0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Register-</w:t>
            </w:r>
            <w:proofErr w:type="spellStart"/>
            <w:r w:rsidRPr="00A0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Nps</w:t>
            </w:r>
            <w:proofErr w:type="spellEnd"/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21F83887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67F40F01" w14:textId="77777777" w:rsidTr="00543C68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0171D70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1D10E4E" w14:textId="61A2E8D6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2C1E9E27" w14:textId="493D1816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359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2DA61383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Kartika" w:hAnsi="Times New Roman" w:cs="Times New Roman"/>
                <w:color w:val="000000"/>
                <w:sz w:val="24"/>
                <w:szCs w:val="24"/>
                <w:cs/>
              </w:rPr>
            </w:pPr>
            <w:proofErr w:type="gramStart"/>
            <w:r w:rsidRPr="00A0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Employee  Recovery</w:t>
            </w:r>
            <w:proofErr w:type="gramEnd"/>
            <w:r w:rsidRPr="00A0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Register-</w:t>
            </w:r>
            <w:proofErr w:type="spellStart"/>
            <w:r w:rsidRPr="00A0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Epf</w:t>
            </w:r>
            <w:proofErr w:type="spellEnd"/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57475E28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28B091AF" w14:textId="77777777" w:rsidTr="00543C68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8F0777A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5C243C31" w14:textId="2E696B91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7525F878" w14:textId="47D1D53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359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4CB9F72C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Kartika" w:hAnsi="Times New Roman" w:cs="Times New Roman"/>
                <w:color w:val="000000"/>
                <w:sz w:val="24"/>
                <w:szCs w:val="24"/>
                <w:cs/>
              </w:rPr>
            </w:pPr>
            <w:r w:rsidRPr="00A0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NLC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54C3C43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36221DE0" w14:textId="77777777" w:rsidTr="00543C68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8D1BB05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1007D7E" w14:textId="2EDD299F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4ADB19F9" w14:textId="57ED74EC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359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52803F12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Office Order Book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D0078AC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727001E6" w14:textId="77777777" w:rsidTr="005F4DC7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5E0E77A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01D09A4" w14:textId="134B4CE8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650795A5" w14:textId="22F7A37D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4F64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6F04B634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Charge Handover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22CECBDF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140B0486" w14:textId="77777777" w:rsidTr="005F4DC7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E05D73B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511EC3E1" w14:textId="76C5DCBC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244D7997" w14:textId="1147CA14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4F64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4B3E4A15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 Salary And Allowance-Municipal Secretary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2FACD242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0B4494DD" w14:textId="77777777" w:rsidTr="005F4DC7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05B9344B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D17C9C9" w14:textId="0C1292E4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04A4E1C4" w14:textId="0A2028AD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4F64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4475C317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Kartika" w:hAnsi="Times New Roman" w:cs="Times New Roman"/>
                <w:color w:val="000000"/>
                <w:sz w:val="24"/>
                <w:szCs w:val="24"/>
                <w:cs/>
              </w:rPr>
            </w:pPr>
            <w:r w:rsidRPr="00A0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Salary And Allowance-Economics </w:t>
            </w:r>
            <w:proofErr w:type="gramStart"/>
            <w:r w:rsidRPr="00A0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gramEnd"/>
            <w:r w:rsidRPr="00A0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Statistics Department</w:t>
            </w:r>
            <w:r w:rsidRPr="00A04244">
              <w:rPr>
                <w:rFonts w:ascii="Times New Roman" w:eastAsia="Kartika" w:hAnsi="Times New Roman" w:cs="Times New Roman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74CA2D9B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744AA5B9" w14:textId="77777777" w:rsidTr="005F4DC7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10F9802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E4767A2" w14:textId="10299639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045F82B4" w14:textId="0EC52C4C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4F64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5F25E67D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Salary Certificate Issue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4C0844F7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74F6F09F" w14:textId="77777777" w:rsidTr="005F4DC7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EC49CEB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7C4E72C" w14:textId="6A91A425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27E549F1" w14:textId="3D4122F8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4F64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22527CEB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Distress Relief Fund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518EF918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28CE7F45" w14:textId="77777777" w:rsidTr="005F4DC7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079FAF9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29DFC00" w14:textId="3D9349E7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21D941CD" w14:textId="06E76940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4F64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26BE18FC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Acquittance Register Employees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65D14845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0A3E85FD" w14:textId="77777777" w:rsidTr="00DA3C6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4F54BBE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1676B0D" w14:textId="11A186EA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17829FF3" w14:textId="19D67421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604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093EF909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 Acquittance Register Councillors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4FE473E2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00747FF5" w14:textId="77777777" w:rsidTr="00DA3C6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BA6E912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D4806D1" w14:textId="23B697B4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7F3A715D" w14:textId="5331DC58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604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001BFD4B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hoolikaUnicode" w:hAnsi="Times New Roman" w:cs="Times New Roman"/>
                <w:color w:val="000000"/>
                <w:sz w:val="24"/>
                <w:szCs w:val="24"/>
                <w:cs/>
              </w:rPr>
            </w:pPr>
            <w:proofErr w:type="spellStart"/>
            <w:r w:rsidRPr="00A04244">
              <w:rPr>
                <w:rFonts w:ascii="Times New Roman" w:eastAsia="ThoolikaUnicode" w:hAnsi="Times New Roman" w:cs="Times New Roman"/>
                <w:color w:val="000000"/>
                <w:sz w:val="24"/>
                <w:szCs w:val="24"/>
              </w:rPr>
              <w:t>Tds</w:t>
            </w:r>
            <w:proofErr w:type="spellEnd"/>
            <w:r w:rsidRPr="00A04244">
              <w:rPr>
                <w:rFonts w:ascii="Times New Roman" w:eastAsia="ThoolikaUnicod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4244">
              <w:rPr>
                <w:rFonts w:ascii="Times New Roman" w:eastAsia="ThoolikaUnicode" w:hAnsi="Times New Roman" w:cs="Times New Roman"/>
                <w:color w:val="000000"/>
                <w:sz w:val="24"/>
                <w:szCs w:val="24"/>
              </w:rPr>
              <w:t>Register(</w:t>
            </w:r>
            <w:proofErr w:type="gramEnd"/>
            <w:r w:rsidRPr="00A04244">
              <w:rPr>
                <w:rFonts w:ascii="Times New Roman" w:eastAsia="ThoolikaUnicode" w:hAnsi="Times New Roman" w:cs="Times New Roman"/>
                <w:color w:val="000000"/>
                <w:sz w:val="24"/>
                <w:szCs w:val="24"/>
              </w:rPr>
              <w:t>It)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4CD0C724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0CF07FA7" w14:textId="77777777" w:rsidTr="00DA3C6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05D8DA2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00F3918" w14:textId="61806D12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130E50BC" w14:textId="3ADF0B50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604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273BF3AC" w14:textId="733BE4DA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hoolikaUnicode" w:hAnsi="Times New Roman" w:cs="Times New Roman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imes New Roman" w:eastAsia="ThoolikaUnicode" w:hAnsi="Times New Roman" w:cs="Times New Roman"/>
                <w:color w:val="000000"/>
                <w:sz w:val="24"/>
                <w:szCs w:val="24"/>
              </w:rPr>
              <w:t>GP</w:t>
            </w:r>
            <w:r w:rsidRPr="00A04244">
              <w:rPr>
                <w:rFonts w:ascii="Times New Roman" w:eastAsia="ThoolikaUnicode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A04244">
              <w:rPr>
                <w:rFonts w:ascii="Times New Roman" w:eastAsia="ThoolikaUnicode" w:hAnsi="Times New Roman" w:cs="Times New Roman"/>
                <w:color w:val="000000"/>
                <w:sz w:val="24"/>
                <w:szCs w:val="24"/>
              </w:rPr>
              <w:t xml:space="preserve">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41FFC9E0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14F8CBA8" w14:textId="77777777" w:rsidTr="00DA3C6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015DE504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A27788A" w14:textId="0CD45BCF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2747EE72" w14:textId="19C1D2C2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604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0D93661E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Stock Register Stationery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6AC14ECC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24279E61" w14:textId="77777777" w:rsidTr="00DA3C6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7A9983E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0423C72" w14:textId="36CA2371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7815A48C" w14:textId="3BBF1606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604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71568578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 xml:space="preserve">Stock Register -Forms </w:t>
            </w:r>
            <w:proofErr w:type="gramStart"/>
            <w:r w:rsidRPr="00A04244">
              <w:rPr>
                <w:color w:val="000000"/>
              </w:rPr>
              <w:t>And</w:t>
            </w:r>
            <w:proofErr w:type="gramEnd"/>
            <w:r w:rsidRPr="00A04244">
              <w:rPr>
                <w:color w:val="000000"/>
              </w:rPr>
              <w:t xml:space="preserve"> Registers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F4B3B1E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0274A451" w14:textId="77777777" w:rsidTr="00DA3C6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EF3B6B9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6B595A0" w14:textId="3DE40382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7F39DA5C" w14:textId="2CBCAAD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604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697B0750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Stock Register Money Value Forms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2FD466B3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7B81E7AE" w14:textId="77777777" w:rsidTr="00DA3C6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FD06F3F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A48AA18" w14:textId="6F7E24C4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20B21BE9" w14:textId="5CF2B898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604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6BE56E2B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 Stock Register Cash Receipt 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5BC04E1F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4D10A09C" w14:textId="77777777" w:rsidTr="00DA3C6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1A1F80B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DB5A552" w14:textId="473C90EE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3C942723" w14:textId="66A08BCA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604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1AAE365E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Contingent Charger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28688705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09AFE819" w14:textId="77777777" w:rsidTr="00DA3C6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1EE59B1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FF386AE" w14:textId="42B4D096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3C82C7EF" w14:textId="381FA5CA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604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003CE615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Suit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B536754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5F870035" w14:textId="77777777" w:rsidTr="00DA3C6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C67BC22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2A92EE7" w14:textId="434A5E6A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5F7949DB" w14:textId="31281551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604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4B132CCD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Register For Distrain Warrants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9AA90EF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71FD2E46" w14:textId="77777777" w:rsidTr="002772CB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91FD3DC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50F7A43" w14:textId="14A71FC0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2DD21FED" w14:textId="2F71FB62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1EE9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711F9ACA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</w:rPr>
            </w:pPr>
            <w:r w:rsidRPr="00A0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Prosecution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64823376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05AC6E8D" w14:textId="77777777" w:rsidTr="002772CB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8E52FAA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B624687" w14:textId="5F3620B3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7438849A" w14:textId="42C5A1AA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1EE9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374406CD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 Periodical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47C5ADE1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1A7178F6" w14:textId="77777777" w:rsidTr="002772CB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319DA95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51E36B48" w14:textId="7788C0EA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1C978B3D" w14:textId="32D7C00A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1EE9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7CC57414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 Personal Register 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E032A10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249C4FA4" w14:textId="77777777" w:rsidTr="002772CB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0E3A4458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C5CA8AD" w14:textId="2DEAD978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39BFE457" w14:textId="19EF0BD6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1EE9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11A7C23D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Fair Copy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6BD34F76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1C96D8EA" w14:textId="77777777" w:rsidTr="002772CB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BA7FE1A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6CBF5C7" w14:textId="5E1566AD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29A08DF7" w14:textId="02A5E02C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1EE9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0F72F8D4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 Stamp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48C0840E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7F28C881" w14:textId="77777777" w:rsidTr="002772CB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20C5BF4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F307C68" w14:textId="0398DD9E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52215050" w14:textId="309599C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1EE9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6312DF2F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Sur Charge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6608EAE9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285325C4" w14:textId="77777777" w:rsidTr="002772CB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AA0F13A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B531B5B" w14:textId="6BD16AB4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6E4D515D" w14:textId="76393E0F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1EE9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27375ECA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Register For 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0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Interpellations 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23C248E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590BEF9B" w14:textId="77777777" w:rsidTr="002772CB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8DCA34D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371854E" w14:textId="3F0596B6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>/ EST</w:t>
            </w:r>
          </w:p>
        </w:tc>
        <w:tc>
          <w:tcPr>
            <w:tcW w:w="1134" w:type="dxa"/>
            <w:shd w:val="clear" w:color="auto" w:fill="auto"/>
          </w:tcPr>
          <w:p w14:paraId="1513F45B" w14:textId="0D0EC355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1EE9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3991F391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Complaint Register: Various cells</w:t>
            </w:r>
            <w:r w:rsidRPr="00A0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2F39D778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251E7163" w14:textId="77777777" w:rsidTr="002772CB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9F4056B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180BA3A" w14:textId="6F241857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AU/01</w:t>
            </w:r>
          </w:p>
        </w:tc>
        <w:tc>
          <w:tcPr>
            <w:tcW w:w="1134" w:type="dxa"/>
            <w:shd w:val="clear" w:color="auto" w:fill="auto"/>
          </w:tcPr>
          <w:p w14:paraId="2275338A" w14:textId="0A684D5A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1EE9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05470144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Audit Objection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0082FCC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13CC6BEA" w14:textId="77777777" w:rsidTr="002772CB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BF0B95C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D03C274" w14:textId="22A40CE9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AU/02</w:t>
            </w:r>
          </w:p>
        </w:tc>
        <w:tc>
          <w:tcPr>
            <w:tcW w:w="1134" w:type="dxa"/>
            <w:shd w:val="clear" w:color="auto" w:fill="auto"/>
          </w:tcPr>
          <w:p w14:paraId="1447D9A6" w14:textId="5E6C3562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1EE9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23757260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Audit Recovery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6BB181C6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67AB933B" w14:textId="77777777" w:rsidTr="002772CB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454A18A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5DC5E114" w14:textId="5307CB93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</w:t>
            </w:r>
          </w:p>
        </w:tc>
        <w:tc>
          <w:tcPr>
            <w:tcW w:w="1134" w:type="dxa"/>
            <w:shd w:val="clear" w:color="auto" w:fill="auto"/>
          </w:tcPr>
          <w:p w14:paraId="0B58B414" w14:textId="7848D993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1EE9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650127C0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Audit Reports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785ECB56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519E8FEA" w14:textId="77777777" w:rsidTr="002772CB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C3C3B57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DBD4A93" w14:textId="0E9D743D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</w:t>
            </w:r>
          </w:p>
        </w:tc>
        <w:tc>
          <w:tcPr>
            <w:tcW w:w="1134" w:type="dxa"/>
            <w:shd w:val="clear" w:color="auto" w:fill="auto"/>
          </w:tcPr>
          <w:p w14:paraId="11E2DEAB" w14:textId="1DCFC89A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1EE9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478503F0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Audit Objection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54F4E268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44" w:rsidRPr="00A04244" w14:paraId="6EA4BC87" w14:textId="77777777" w:rsidTr="00CE742E">
        <w:trPr>
          <w:cantSplit/>
          <w:trHeight w:val="345"/>
          <w:tblHeader/>
        </w:trPr>
        <w:tc>
          <w:tcPr>
            <w:tcW w:w="10416" w:type="dxa"/>
            <w:gridSpan w:val="11"/>
            <w:shd w:val="clear" w:color="auto" w:fill="auto"/>
            <w:vAlign w:val="center"/>
          </w:tcPr>
          <w:p w14:paraId="4B03DF92" w14:textId="7E1AC2C4" w:rsidR="00A04244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Administration</w:t>
            </w:r>
          </w:p>
        </w:tc>
      </w:tr>
      <w:tr w:rsidR="00BA6325" w:rsidRPr="00A04244" w14:paraId="1E9FE071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0E174BD" w14:textId="77777777" w:rsidR="00BA6325" w:rsidRPr="00A04244" w:rsidRDefault="00BA6325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4484D81" w14:textId="66E37239" w:rsidR="00BA6325" w:rsidRPr="00A04244" w:rsidRDefault="00003AB2" w:rsidP="009C21AE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="009C21AE" w:rsidRPr="00790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ADM/01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D21559" w14:textId="474F7A83" w:rsidR="00BA6325" w:rsidRPr="00A04244" w:rsidRDefault="00CE742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0A38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0A89B5C0" w14:textId="77777777" w:rsidR="00BA6325" w:rsidRPr="00A04244" w:rsidRDefault="00A04244" w:rsidP="007A2E45">
            <w:pPr>
              <w:pStyle w:val="NormalWeb"/>
              <w:spacing w:after="0"/>
            </w:pPr>
            <w:r w:rsidRPr="00A04244">
              <w:rPr>
                <w:color w:val="000000"/>
              </w:rPr>
              <w:t>Agenda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600E45FD" w14:textId="77777777" w:rsidR="00BA6325" w:rsidRPr="00A04244" w:rsidRDefault="00BA6325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11FC375F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7672073E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F8CDE92" w14:textId="22A77C2C" w:rsidR="009C21AE" w:rsidRDefault="00003A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="009C21AE" w:rsidRPr="00DE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ADM/02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43430F" w14:textId="4F1BC0C4" w:rsidR="009C21AE" w:rsidRPr="00A04244" w:rsidRDefault="00CE742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0A38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71705CE1" w14:textId="26AD5257" w:rsidR="009C21AE" w:rsidRPr="00A04244" w:rsidRDefault="00D81775" w:rsidP="007A2E45">
            <w:pPr>
              <w:pStyle w:val="NormalWeb"/>
              <w:spacing w:after="0"/>
            </w:pPr>
            <w:r>
              <w:rPr>
                <w:color w:val="000000"/>
              </w:rPr>
              <w:t>Gram Panchayat</w:t>
            </w:r>
            <w:r w:rsidR="009C21AE" w:rsidRPr="00A04244">
              <w:rPr>
                <w:color w:val="000000"/>
              </w:rPr>
              <w:t xml:space="preserve"> Meeting Notice Acknowledgement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7EA81A0C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41B85876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3E4F87A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521D264D" w14:textId="71099FFB" w:rsidR="009C21AE" w:rsidRDefault="00003A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="009C21AE" w:rsidRPr="00DE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534AD6" w14:textId="4837C0A7" w:rsidR="009C21AE" w:rsidRPr="00A04244" w:rsidRDefault="00CE742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0A38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6D6ADF09" w14:textId="4BB46D26" w:rsidR="009C21AE" w:rsidRPr="00A04244" w:rsidRDefault="00D81775" w:rsidP="007A2E45">
            <w:pPr>
              <w:pStyle w:val="NormalWeb"/>
              <w:spacing w:after="0"/>
            </w:pPr>
            <w:r>
              <w:rPr>
                <w:color w:val="000000"/>
              </w:rPr>
              <w:t>Gram Panchayat</w:t>
            </w:r>
            <w:r w:rsidR="009C21AE" w:rsidRPr="00A04244">
              <w:rPr>
                <w:color w:val="000000"/>
              </w:rPr>
              <w:t xml:space="preserve"> Meeting Attendance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7FB60AB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071AAE2F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82686A0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59078735" w14:textId="7C1C635E" w:rsidR="009C21AE" w:rsidRDefault="00003A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="009C21AE" w:rsidRPr="00DE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AE95A" w14:textId="3A401A25" w:rsidR="009C21AE" w:rsidRPr="00A04244" w:rsidRDefault="00CE742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Soft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3936E728" w14:textId="28B80A59" w:rsidR="009C21AE" w:rsidRPr="00A04244" w:rsidRDefault="00D81775" w:rsidP="007A2E45">
            <w:pPr>
              <w:pStyle w:val="NormalWeb"/>
              <w:spacing w:after="0"/>
            </w:pPr>
            <w:r>
              <w:rPr>
                <w:color w:val="000000"/>
              </w:rPr>
              <w:t>Gram Panchayat</w:t>
            </w:r>
            <w:r w:rsidR="009C21AE" w:rsidRPr="00A04244">
              <w:rPr>
                <w:color w:val="000000"/>
              </w:rPr>
              <w:t xml:space="preserve"> Meeting Minutes Book/Decision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0A4EAB9F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5154385C" w14:textId="77777777" w:rsidTr="00A40911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598F620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826F42D" w14:textId="3A62CC60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DE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</w:t>
            </w:r>
          </w:p>
        </w:tc>
        <w:tc>
          <w:tcPr>
            <w:tcW w:w="1134" w:type="dxa"/>
            <w:shd w:val="clear" w:color="auto" w:fill="auto"/>
          </w:tcPr>
          <w:p w14:paraId="0972584A" w14:textId="777BD52D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08CA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02B1BEC4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Steering Committee Meeting Notice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77F01B4C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1306C645" w14:textId="77777777" w:rsidTr="00A40911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702F4AB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7711665" w14:textId="7AF25859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DE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</w:t>
            </w:r>
          </w:p>
        </w:tc>
        <w:tc>
          <w:tcPr>
            <w:tcW w:w="1134" w:type="dxa"/>
            <w:shd w:val="clear" w:color="auto" w:fill="auto"/>
          </w:tcPr>
          <w:p w14:paraId="0874E51B" w14:textId="64AE1548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08CA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0785EA12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Steering Committee Meeting Attendance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7715CED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2646F91E" w14:textId="77777777" w:rsidTr="00A40911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05F0F433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7D505AC" w14:textId="76A77BAB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DE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</w:t>
            </w:r>
          </w:p>
        </w:tc>
        <w:tc>
          <w:tcPr>
            <w:tcW w:w="1134" w:type="dxa"/>
            <w:shd w:val="clear" w:color="auto" w:fill="auto"/>
          </w:tcPr>
          <w:p w14:paraId="1247535B" w14:textId="057367C4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08CA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5555828E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Steering Committee Meeting Minutes Book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4C7E59C7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56AB740A" w14:textId="77777777" w:rsidTr="00A40911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0BCFB4DD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A5A4845" w14:textId="49B9C31B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DE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</w:t>
            </w:r>
          </w:p>
        </w:tc>
        <w:tc>
          <w:tcPr>
            <w:tcW w:w="1134" w:type="dxa"/>
            <w:shd w:val="clear" w:color="auto" w:fill="auto"/>
          </w:tcPr>
          <w:p w14:paraId="34934B92" w14:textId="3760804D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08CA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11C6E4FA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Finance Standing Committee Meeting Notice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64B027F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0FFE6857" w14:textId="77777777" w:rsidTr="00A40911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0A8F7C6D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DA51E71" w14:textId="78A78BFF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DE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</w:t>
            </w:r>
          </w:p>
        </w:tc>
        <w:tc>
          <w:tcPr>
            <w:tcW w:w="1134" w:type="dxa"/>
            <w:shd w:val="clear" w:color="auto" w:fill="auto"/>
          </w:tcPr>
          <w:p w14:paraId="028D9B6A" w14:textId="0C26E95C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08CA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0D8FD421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Finance Standing Committee Meeting Attendance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61C9A651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2E96DDF7" w14:textId="77777777" w:rsidTr="00A40911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DF58F33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08356D8" w14:textId="394D06F9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DE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</w:t>
            </w:r>
          </w:p>
        </w:tc>
        <w:tc>
          <w:tcPr>
            <w:tcW w:w="1134" w:type="dxa"/>
            <w:shd w:val="clear" w:color="auto" w:fill="auto"/>
          </w:tcPr>
          <w:p w14:paraId="09A7629B" w14:textId="4BD32AAA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08CA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757E8861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Finance Standing Committee Meeting Minutes Book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242FAA9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5D6DC0BA" w14:textId="77777777" w:rsidTr="00A40911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CCE2BE3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C769788" w14:textId="432790C6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DE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</w:t>
            </w:r>
          </w:p>
        </w:tc>
        <w:tc>
          <w:tcPr>
            <w:tcW w:w="1134" w:type="dxa"/>
            <w:shd w:val="clear" w:color="auto" w:fill="auto"/>
          </w:tcPr>
          <w:p w14:paraId="2C9FFDD2" w14:textId="7F189718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08CA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10D92AB9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Development Standing Committee Meeting Notice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7648AEFB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1759BC45" w14:textId="77777777" w:rsidTr="00A40911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6878EFD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9855D92" w14:textId="2816DF9D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DE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</w:t>
            </w:r>
          </w:p>
        </w:tc>
        <w:tc>
          <w:tcPr>
            <w:tcW w:w="1134" w:type="dxa"/>
            <w:shd w:val="clear" w:color="auto" w:fill="auto"/>
          </w:tcPr>
          <w:p w14:paraId="7C6385D3" w14:textId="6D695DAA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08CA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1111DD0D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Development Standing Committee Meeting Attendance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7559F6B0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628D9BB6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8986021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8ACD39D" w14:textId="162174E5" w:rsidR="009C21AE" w:rsidRDefault="00003A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="009C21AE" w:rsidRPr="00DE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F1104" w14:textId="7E3B3CF6" w:rsidR="009C21AE" w:rsidRPr="00A04244" w:rsidRDefault="00CE742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0A38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637C9E44" w14:textId="77777777" w:rsidR="009C21AE" w:rsidRPr="00A04244" w:rsidRDefault="009C21AE" w:rsidP="007A2E45">
            <w:pPr>
              <w:pStyle w:val="NormalWeb"/>
              <w:spacing w:after="0"/>
            </w:pPr>
            <w:r w:rsidRPr="00A04244">
              <w:rPr>
                <w:color w:val="000000"/>
              </w:rPr>
              <w:t>Development Standing Committee Meeting Minutes Book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ED09269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65A96B43" w14:textId="77777777" w:rsidTr="001D7B73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D9B7F96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17AA1F8" w14:textId="13F4A2B8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DE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</w:t>
            </w:r>
          </w:p>
        </w:tc>
        <w:tc>
          <w:tcPr>
            <w:tcW w:w="1134" w:type="dxa"/>
            <w:shd w:val="clear" w:color="auto" w:fill="auto"/>
          </w:tcPr>
          <w:p w14:paraId="58A45FF7" w14:textId="47CEDCBA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4FB5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35025B67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Welfare Standing Committee Meeting Notice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6794719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521B196E" w14:textId="77777777" w:rsidTr="001D7B73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F84D9BC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6A1C675" w14:textId="1A1900F4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DE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</w:t>
            </w:r>
          </w:p>
        </w:tc>
        <w:tc>
          <w:tcPr>
            <w:tcW w:w="1134" w:type="dxa"/>
            <w:shd w:val="clear" w:color="auto" w:fill="auto"/>
          </w:tcPr>
          <w:p w14:paraId="57474314" w14:textId="65F6B07F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4FB5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63E54888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Welfare Standing Committee Meeting Attendance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6E1C6351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63B9BCB3" w14:textId="77777777" w:rsidTr="001D7B73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74AB664D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E8093E7" w14:textId="3E7F26C5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DE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</w:t>
            </w:r>
          </w:p>
        </w:tc>
        <w:tc>
          <w:tcPr>
            <w:tcW w:w="1134" w:type="dxa"/>
            <w:shd w:val="clear" w:color="auto" w:fill="auto"/>
          </w:tcPr>
          <w:p w14:paraId="55B6EF8A" w14:textId="43DDEBAD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4FB5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66106D41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Welfare Standing Committee Meeting Minutes Book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F3C3493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6B34F9A3" w14:textId="77777777" w:rsidTr="001D7B73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788FBF0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D360905" w14:textId="0D6CACBE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DE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</w:t>
            </w:r>
          </w:p>
        </w:tc>
        <w:tc>
          <w:tcPr>
            <w:tcW w:w="1134" w:type="dxa"/>
            <w:shd w:val="clear" w:color="auto" w:fill="auto"/>
          </w:tcPr>
          <w:p w14:paraId="6D04CEB1" w14:textId="33A72922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4FB5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6C7A603F" w14:textId="5AF6997E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 xml:space="preserve">Health </w:t>
            </w:r>
            <w:r>
              <w:rPr>
                <w:color w:val="000000"/>
              </w:rPr>
              <w:t xml:space="preserve">&amp; Education </w:t>
            </w:r>
            <w:r w:rsidRPr="00A04244">
              <w:rPr>
                <w:color w:val="000000"/>
              </w:rPr>
              <w:t>Standing Committee Notice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2DCB4C25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3530F865" w14:textId="77777777" w:rsidTr="001D7B73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A59C604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10E8590" w14:textId="30089B5F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DE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</w:t>
            </w:r>
          </w:p>
        </w:tc>
        <w:tc>
          <w:tcPr>
            <w:tcW w:w="1134" w:type="dxa"/>
            <w:shd w:val="clear" w:color="auto" w:fill="auto"/>
          </w:tcPr>
          <w:p w14:paraId="75268D52" w14:textId="2EE1DCA9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4FB5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630882D7" w14:textId="0363C806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 xml:space="preserve">Health </w:t>
            </w:r>
            <w:r>
              <w:rPr>
                <w:color w:val="000000"/>
              </w:rPr>
              <w:t>&amp; Education</w:t>
            </w:r>
            <w:r w:rsidRPr="00A04244">
              <w:rPr>
                <w:color w:val="000000"/>
              </w:rPr>
              <w:t xml:space="preserve"> Standing Committee Meeting Attendance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58905C47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4B8F577E" w14:textId="77777777" w:rsidTr="001D7B73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2B6040C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BC61389" w14:textId="2BAE8A2D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DE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</w:t>
            </w:r>
          </w:p>
        </w:tc>
        <w:tc>
          <w:tcPr>
            <w:tcW w:w="1134" w:type="dxa"/>
            <w:shd w:val="clear" w:color="auto" w:fill="auto"/>
          </w:tcPr>
          <w:p w14:paraId="48E813B5" w14:textId="29DB1B09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4FB5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0A48F5A7" w14:textId="7DA55239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 xml:space="preserve">Health </w:t>
            </w:r>
            <w:r>
              <w:rPr>
                <w:color w:val="000000"/>
              </w:rPr>
              <w:t xml:space="preserve">&amp; Education </w:t>
            </w:r>
            <w:r w:rsidRPr="00A04244">
              <w:rPr>
                <w:color w:val="000000"/>
              </w:rPr>
              <w:t>Standing Committee Meeting Minutes Book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2C04B48D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45D9B07C" w14:textId="77777777" w:rsidTr="001D7B73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51C678C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DBD397B" w14:textId="7510D33D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DE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</w:t>
            </w:r>
          </w:p>
        </w:tc>
        <w:tc>
          <w:tcPr>
            <w:tcW w:w="1134" w:type="dxa"/>
            <w:shd w:val="clear" w:color="auto" w:fill="auto"/>
          </w:tcPr>
          <w:p w14:paraId="1F52F270" w14:textId="55A8E15D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4FB5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376E5144" w14:textId="5EEEEC7E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Planning Committee Minutes Book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E308136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2434040A" w14:textId="77777777" w:rsidTr="001D7B73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B5463E8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F899378" w14:textId="7E945F4A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DE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</w:t>
            </w:r>
          </w:p>
        </w:tc>
        <w:tc>
          <w:tcPr>
            <w:tcW w:w="1134" w:type="dxa"/>
            <w:shd w:val="clear" w:color="auto" w:fill="auto"/>
          </w:tcPr>
          <w:p w14:paraId="5BEB5AC7" w14:textId="4ADA965C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4FB5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6F066B9E" w14:textId="73CA5D32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Register </w:t>
            </w:r>
            <w:r>
              <w:rPr>
                <w:color w:val="000000"/>
              </w:rPr>
              <w:t>o</w:t>
            </w:r>
            <w:r w:rsidRPr="00A04244">
              <w:rPr>
                <w:color w:val="000000"/>
              </w:rPr>
              <w:t>f Working Group Members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645B78BE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13120BEE" w14:textId="77777777" w:rsidTr="001D7B73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7A8BC680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5F4B18A8" w14:textId="53FBAE64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DE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</w:t>
            </w:r>
          </w:p>
        </w:tc>
        <w:tc>
          <w:tcPr>
            <w:tcW w:w="1134" w:type="dxa"/>
            <w:shd w:val="clear" w:color="auto" w:fill="auto"/>
          </w:tcPr>
          <w:p w14:paraId="5EFDBE1F" w14:textId="3EC71EA4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4FB5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477383FA" w14:textId="30C3E7C6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 xml:space="preserve">Minutes Book </w:t>
            </w:r>
            <w:r>
              <w:rPr>
                <w:color w:val="000000"/>
              </w:rPr>
              <w:t>o</w:t>
            </w:r>
            <w:r w:rsidRPr="00A04244">
              <w:rPr>
                <w:color w:val="000000"/>
              </w:rPr>
              <w:t>f Working Group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59AEA0F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5497F2CF" w14:textId="77777777" w:rsidTr="006C023A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6607211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D04D064" w14:textId="28FFB40B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DE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</w:t>
            </w:r>
          </w:p>
        </w:tc>
        <w:tc>
          <w:tcPr>
            <w:tcW w:w="1134" w:type="dxa"/>
            <w:shd w:val="clear" w:color="auto" w:fill="auto"/>
          </w:tcPr>
          <w:p w14:paraId="2CBB5A7B" w14:textId="2675B7E1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62930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2A8AE578" w14:textId="4D0BE0B6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 xml:space="preserve">Minutes Book </w:t>
            </w:r>
            <w:r>
              <w:rPr>
                <w:color w:val="000000"/>
              </w:rPr>
              <w:t>o</w:t>
            </w:r>
            <w:r w:rsidRPr="00A04244">
              <w:rPr>
                <w:color w:val="000000"/>
              </w:rPr>
              <w:t>f Development Seminar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2D91FCB2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07712583" w14:textId="77777777" w:rsidTr="006C023A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44AC73D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3CA5969" w14:textId="58E831F3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DE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</w:t>
            </w:r>
          </w:p>
        </w:tc>
        <w:tc>
          <w:tcPr>
            <w:tcW w:w="1134" w:type="dxa"/>
            <w:shd w:val="clear" w:color="auto" w:fill="auto"/>
          </w:tcPr>
          <w:p w14:paraId="24D4DA5A" w14:textId="0D1BF581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62930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14C973EF" w14:textId="51453DD6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 xml:space="preserve"> Minutes Book </w:t>
            </w:r>
            <w:r>
              <w:rPr>
                <w:color w:val="000000"/>
              </w:rPr>
              <w:t>o</w:t>
            </w:r>
            <w:r w:rsidRPr="00A04244">
              <w:rPr>
                <w:color w:val="000000"/>
              </w:rPr>
              <w:t xml:space="preserve">f </w:t>
            </w:r>
            <w:r>
              <w:rPr>
                <w:color w:val="000000"/>
              </w:rPr>
              <w:t>Grama Sabha</w:t>
            </w:r>
            <w:r w:rsidRPr="00A04244">
              <w:rPr>
                <w:color w:val="000000"/>
              </w:rPr>
              <w:t xml:space="preserve"> </w:t>
            </w:r>
            <w:proofErr w:type="gramStart"/>
            <w:r w:rsidRPr="00A04244">
              <w:rPr>
                <w:color w:val="000000"/>
              </w:rPr>
              <w:t>( Ward</w:t>
            </w:r>
            <w:proofErr w:type="gramEnd"/>
            <w:r w:rsidRPr="00A04244">
              <w:rPr>
                <w:color w:val="000000"/>
              </w:rPr>
              <w:t xml:space="preserve"> Number)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0F714502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6ED91FEC" w14:textId="77777777" w:rsidTr="006C023A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AB8C685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DA48B12" w14:textId="18A3D9E1" w:rsidR="00CE742E" w:rsidRDefault="00CE742E" w:rsidP="00CE74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DE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</w:t>
            </w:r>
          </w:p>
        </w:tc>
        <w:tc>
          <w:tcPr>
            <w:tcW w:w="1134" w:type="dxa"/>
            <w:shd w:val="clear" w:color="auto" w:fill="auto"/>
          </w:tcPr>
          <w:p w14:paraId="6C781890" w14:textId="04A61A4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62930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4858" w:type="dxa"/>
            <w:gridSpan w:val="3"/>
            <w:shd w:val="clear" w:color="auto" w:fill="auto"/>
          </w:tcPr>
          <w:p w14:paraId="56534326" w14:textId="17A2792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 xml:space="preserve">Minutes Book of Other </w:t>
            </w:r>
            <w:proofErr w:type="spellStart"/>
            <w:r w:rsidRPr="00A04244">
              <w:rPr>
                <w:color w:val="000000"/>
              </w:rPr>
              <w:t>Meetin</w:t>
            </w:r>
            <w:r>
              <w:rPr>
                <w:color w:val="000000"/>
              </w:rPr>
              <w:t>GP</w:t>
            </w:r>
            <w:proofErr w:type="spellEnd"/>
            <w:r w:rsidRPr="00A04244">
              <w:rPr>
                <w:color w:val="000000"/>
              </w:rPr>
              <w:t xml:space="preserve"> 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5343E5F1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44" w:rsidRPr="00A04244" w14:paraId="3988B43B" w14:textId="77777777" w:rsidTr="00CE742E">
        <w:trPr>
          <w:cantSplit/>
          <w:trHeight w:val="345"/>
          <w:tblHeader/>
        </w:trPr>
        <w:tc>
          <w:tcPr>
            <w:tcW w:w="10416" w:type="dxa"/>
            <w:gridSpan w:val="11"/>
            <w:shd w:val="clear" w:color="auto" w:fill="auto"/>
            <w:vAlign w:val="center"/>
          </w:tcPr>
          <w:p w14:paraId="2C8D086B" w14:textId="77777777" w:rsidR="00A04244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GENERAL;ACCOUNTS</w:t>
            </w:r>
            <w:proofErr w:type="gramEnd"/>
          </w:p>
        </w:tc>
      </w:tr>
      <w:tr w:rsidR="00BA6325" w:rsidRPr="00A04244" w14:paraId="0B1F85AF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C772096" w14:textId="77777777" w:rsidR="00BA6325" w:rsidRPr="00A04244" w:rsidRDefault="00BA6325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129FC94" w14:textId="746F58CF" w:rsidR="00BA6325" w:rsidRPr="00A04244" w:rsidRDefault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/AC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B6454" w14:textId="77777777" w:rsidR="00BA6325" w:rsidRPr="00A04244" w:rsidRDefault="00BA6325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1FD4A496" w14:textId="77777777" w:rsidR="00BA6325" w:rsidRPr="00A04244" w:rsidRDefault="00A04244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Cash Book 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BBADF91" w14:textId="77777777" w:rsidR="00BA6325" w:rsidRPr="00A04244" w:rsidRDefault="00BA6325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43DA4328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3585367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E848588" w14:textId="0DAEABE9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E1108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/AC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3C0EC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540CE3CB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 Monthly Account Statement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0D8BB638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7A64853E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74F33F1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488794C" w14:textId="74665D6D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E1108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A21CCC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40377CD3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 Annual Financial Statement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2BBC85C4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16E26861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7D58A1F1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C4995A8" w14:textId="274329C6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E1108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F38A8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032D4AB8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 Bank Book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7B982578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33919E50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06CB1E7E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95D85AA" w14:textId="468F1971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E1108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DA5F2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793410EC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 Deposit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5D7A3009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553AFC4C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7473431E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4E2D0DC" w14:textId="11FC36F6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E1108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33E40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3C27C4D0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 Bank Account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5CB635CE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502EFF49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2EDCEFE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82AC8E2" w14:textId="7747458C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E1108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93B13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1C0C31DA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 xml:space="preserve"> Investment Register </w:t>
            </w:r>
            <w:proofErr w:type="gramStart"/>
            <w:r w:rsidRPr="00A04244">
              <w:rPr>
                <w:color w:val="000000"/>
              </w:rPr>
              <w:t>(  Shares</w:t>
            </w:r>
            <w:proofErr w:type="gramEnd"/>
            <w:r w:rsidRPr="00A04244">
              <w:rPr>
                <w:color w:val="000000"/>
              </w:rPr>
              <w:t xml:space="preserve">, </w:t>
            </w:r>
            <w:proofErr w:type="spellStart"/>
            <w:r w:rsidRPr="00A04244">
              <w:rPr>
                <w:color w:val="000000"/>
              </w:rPr>
              <w:t>Fd</w:t>
            </w:r>
            <w:proofErr w:type="spellEnd"/>
            <w:r w:rsidRPr="00A04244">
              <w:rPr>
                <w:color w:val="000000"/>
              </w:rPr>
              <w:t>)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AE14C0B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1756A54C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60483B0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63CCD8D" w14:textId="4116D8FE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E1108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69987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235C9AD3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 Bill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2AC4EC5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1C28E87E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72102441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04BD509" w14:textId="29DF394A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E1108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8AB30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210C2017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 Advance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6937C90D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54B22E92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86BEB69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F32F97C" w14:textId="31F0BD1E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E1108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99B176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7039C42C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 Reconciliation Statement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7327B0AF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776A835C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2B180C3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EA59DFD" w14:textId="75C35BF8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E1108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AFB5B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6479A30E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 Budget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2971377D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36FFB2AB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C3E4F2A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D6FEA15" w14:textId="04CB629A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E1108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3E9B8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0ED9F344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 Office Collection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5A562CC0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779E1990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0A7619B3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FC497C1" w14:textId="4E1AF024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E1108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EBC00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3E7F33A0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Outdoor Officers Collection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0EC62FC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37760350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0747961D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056801E" w14:textId="6D21561E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E1108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7DF7D4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089986AA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Loan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04CFEAF9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3080872E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569D806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8912E5B" w14:textId="7C837C20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E1108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C1A2C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1974DDE8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Stock And Issue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371D18B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4D782A18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DCEC6B4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0A9BCD0" w14:textId="6AF2FB59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E1108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D2DBC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26906BA7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Cheque And Draft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0D7E9DCB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33E109AD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5F3C126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3458DE5" w14:textId="7C985595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E1108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161C8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58F11C75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Money Order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4DD9670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7DACB60F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B3CF428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C6F9938" w14:textId="67C911F8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E1108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5C864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25F5965F" w14:textId="77777777" w:rsidR="009C21AE" w:rsidRPr="00A04244" w:rsidRDefault="009C21AE" w:rsidP="00A04244">
            <w:pPr>
              <w:pStyle w:val="NormalWeb"/>
              <w:spacing w:after="0"/>
            </w:pPr>
            <w:proofErr w:type="spellStart"/>
            <w:r w:rsidRPr="00A04244">
              <w:rPr>
                <w:color w:val="000000"/>
              </w:rPr>
              <w:t>Sankhya</w:t>
            </w:r>
            <w:proofErr w:type="spellEnd"/>
            <w:r w:rsidRPr="00A04244">
              <w:rPr>
                <w:color w:val="000000"/>
              </w:rPr>
              <w:t xml:space="preserve"> Receipts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59967FAB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5BCC8788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5D14FB6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9EBF979" w14:textId="0AF05C2F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E1108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E5033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71E7AC09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Manual Receipts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5FBFCA9B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775595CA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0784379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0C15558" w14:textId="0D687D6F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E1108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F3E963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3F4D3B54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 Appropriation Control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0E9E07B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44" w:rsidRPr="00A04244" w14:paraId="0C6DE387" w14:textId="77777777" w:rsidTr="00CE742E">
        <w:trPr>
          <w:cantSplit/>
          <w:trHeight w:val="345"/>
          <w:tblHeader/>
        </w:trPr>
        <w:tc>
          <w:tcPr>
            <w:tcW w:w="8791" w:type="dxa"/>
            <w:gridSpan w:val="8"/>
            <w:shd w:val="clear" w:color="auto" w:fill="auto"/>
            <w:vAlign w:val="center"/>
          </w:tcPr>
          <w:p w14:paraId="29604EAF" w14:textId="77777777" w:rsidR="00A04244" w:rsidRPr="00003AB2" w:rsidRDefault="00A04244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AB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General: Election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14:paraId="6EB7636B" w14:textId="77777777" w:rsidR="00A04244" w:rsidRPr="00A04244" w:rsidRDefault="00A04244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325" w:rsidRPr="00A04244" w14:paraId="5A086536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EBE7BFF" w14:textId="77777777" w:rsidR="00BA6325" w:rsidRPr="00A04244" w:rsidRDefault="00BA6325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CA7CA31" w14:textId="6F9DBFD3" w:rsidR="00BA6325" w:rsidRPr="00A04244" w:rsidRDefault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/EL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048AA5" w14:textId="77777777" w:rsidR="00BA6325" w:rsidRPr="00A04244" w:rsidRDefault="00BA6325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0547DBC6" w14:textId="77777777" w:rsidR="00BA6325" w:rsidRPr="00A04244" w:rsidRDefault="00A04244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Voters List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0C6E9E9" w14:textId="77777777" w:rsidR="00BA6325" w:rsidRPr="00A04244" w:rsidRDefault="00BA6325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02274C8E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0F1FB318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E265777" w14:textId="484BEA05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F94F5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/EL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64F77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17535CE7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Register Of Contesting Candidates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741FC722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1DF6DFF2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8B097F6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9C290EF" w14:textId="5D39F931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F94F5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F0620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54DAE9A4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List Of Elected Representatives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6D42279F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3D8B8B38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2FA1105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E6BB8F1" w14:textId="3B59425E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F94F5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2E45F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451FDCDD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Register Of Oath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7268E7A5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5B3D8610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D68BAF0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5D849A1" w14:textId="2CB80973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F94F5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D610E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4BD13F6F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List Of Polling Stations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57B6E26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42AC0A79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24D00FB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F2B8FF9" w14:textId="1DF27578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F94F5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3F27CA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62E62C2C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 xml:space="preserve">Register Of Political Affiliation </w:t>
            </w:r>
            <w:proofErr w:type="gramStart"/>
            <w:r w:rsidRPr="00A04244">
              <w:rPr>
                <w:color w:val="000000"/>
              </w:rPr>
              <w:t>Of</w:t>
            </w:r>
            <w:proofErr w:type="gramEnd"/>
            <w:r w:rsidRPr="00A04244">
              <w:rPr>
                <w:color w:val="000000"/>
              </w:rPr>
              <w:t xml:space="preserve"> Elected Representatives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339923D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7ACC9557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D1A9567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5FE27B44" w14:textId="559CC9CB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F94F5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FBA4B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20BA99E0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Register Of Election Application Form 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1ADFCEB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29B649AC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58A1FDF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EF56BD3" w14:textId="5433BE33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F94F5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6783C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3CAF75EE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Register Of Election Deposit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24C0706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44" w:rsidRPr="00A04244" w14:paraId="6719F70C" w14:textId="77777777" w:rsidTr="00CE742E">
        <w:trPr>
          <w:cantSplit/>
          <w:trHeight w:val="345"/>
          <w:tblHeader/>
        </w:trPr>
        <w:tc>
          <w:tcPr>
            <w:tcW w:w="8791" w:type="dxa"/>
            <w:gridSpan w:val="8"/>
            <w:shd w:val="clear" w:color="auto" w:fill="auto"/>
            <w:vAlign w:val="center"/>
          </w:tcPr>
          <w:p w14:paraId="513512D1" w14:textId="77777777" w:rsidR="00A04244" w:rsidRPr="00003AB2" w:rsidRDefault="00A04244" w:rsidP="00A04244">
            <w:pPr>
              <w:pStyle w:val="Normal1"/>
              <w:spacing w:after="0" w:line="240" w:lineRule="auto"/>
              <w:rPr>
                <w:rFonts w:ascii="Times New Roman" w:eastAsia="Kartika" w:hAnsi="Times New Roman" w:cs="Times New Roman"/>
                <w:color w:val="000000"/>
                <w:sz w:val="24"/>
                <w:szCs w:val="24"/>
                <w:cs/>
              </w:rPr>
            </w:pPr>
            <w:r w:rsidRPr="00003AB2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General: Project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14:paraId="7C1FB2C4" w14:textId="77777777" w:rsidR="00A04244" w:rsidRPr="00A04244" w:rsidRDefault="00A04244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325" w:rsidRPr="00A04244" w14:paraId="6DFB135F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A276C49" w14:textId="77777777" w:rsidR="00BA6325" w:rsidRPr="00A04244" w:rsidRDefault="00BA6325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5722010" w14:textId="498069FA" w:rsidR="00BA6325" w:rsidRPr="00A04244" w:rsidRDefault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/PR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44BCBD" w14:textId="77777777" w:rsidR="00BA6325" w:rsidRPr="00A04244" w:rsidRDefault="00BA6325" w:rsidP="000A428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1609579C" w14:textId="77777777" w:rsidR="00BA6325" w:rsidRPr="00A04244" w:rsidRDefault="00A04244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Project Details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7F72B0F1" w14:textId="77777777" w:rsidR="00BA6325" w:rsidRPr="00A04244" w:rsidRDefault="00BA6325" w:rsidP="000A428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7C4AD8DB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4230D3C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5FBF9C06" w14:textId="0BCA1D76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F82E8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/PR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17B3A" w14:textId="77777777" w:rsidR="009C21AE" w:rsidRPr="00A04244" w:rsidRDefault="009C21AE" w:rsidP="000A428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0371533D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List Of Projects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2D93059B" w14:textId="77777777" w:rsidR="009C21AE" w:rsidRPr="00A04244" w:rsidRDefault="009C21AE" w:rsidP="000A428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3206DE5D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E6E49AF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80DAFCA" w14:textId="775D590E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F82E8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/PR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1DC3D4" w14:textId="77777777" w:rsidR="009C21AE" w:rsidRPr="00A04244" w:rsidRDefault="009C21AE" w:rsidP="000A428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20EE87FD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Project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79E3C4EE" w14:textId="77777777" w:rsidR="009C21AE" w:rsidRPr="00A04244" w:rsidRDefault="009C21AE" w:rsidP="000A428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25CE2923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C8D7205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95C1AA8" w14:textId="37442A6E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F82E8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/PR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778E01" w14:textId="77777777" w:rsidR="009C21AE" w:rsidRPr="00A04244" w:rsidRDefault="009C21AE" w:rsidP="000A428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3E8F7037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Appropriation Control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FD0BC22" w14:textId="77777777" w:rsidR="009C21AE" w:rsidRPr="00A04244" w:rsidRDefault="009C21AE" w:rsidP="000A428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312CFFA1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710CF3CF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8F25313" w14:textId="5946AFB1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F82E8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/PR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69B195" w14:textId="77777777" w:rsidR="009C21AE" w:rsidRPr="00A04244" w:rsidRDefault="009C21AE" w:rsidP="000A428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28CE6504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 xml:space="preserve">Register Of Life Mission 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10613A9" w14:textId="77777777" w:rsidR="009C21AE" w:rsidRPr="00A04244" w:rsidRDefault="009C21AE" w:rsidP="000A428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358C57A1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6579709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949FC0E" w14:textId="2B3847E5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F82E8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/PR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575902" w14:textId="77777777" w:rsidR="009C21AE" w:rsidRPr="00A04244" w:rsidRDefault="009C21AE" w:rsidP="0096098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0FFE9D36" w14:textId="77777777" w:rsidR="009C21AE" w:rsidRPr="00A04244" w:rsidRDefault="009C21AE" w:rsidP="00960980">
            <w:pPr>
              <w:pStyle w:val="Normal1"/>
              <w:rPr>
                <w:rFonts w:ascii="Times New Roman" w:eastAsia="ThoolikaUnicode" w:hAnsi="Times New Roman" w:cs="Times New Roman"/>
                <w:color w:val="000000"/>
                <w:sz w:val="24"/>
                <w:szCs w:val="24"/>
              </w:rPr>
            </w:pPr>
            <w:r w:rsidRPr="00A0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 Document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5E1E148" w14:textId="77777777" w:rsidR="009C21AE" w:rsidRPr="00A04244" w:rsidRDefault="009C21AE" w:rsidP="000A428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74B0DDD6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40A9879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58843C2" w14:textId="6F390D91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F82E8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/PR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C2F3C" w14:textId="77777777" w:rsidR="009C21AE" w:rsidRPr="00A04244" w:rsidRDefault="009C21AE" w:rsidP="0096098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1DCCEEC2" w14:textId="77777777" w:rsidR="009C21AE" w:rsidRPr="00A04244" w:rsidRDefault="009C21AE" w:rsidP="00960980">
            <w:pPr>
              <w:pStyle w:val="Normal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 Document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59F059C6" w14:textId="77777777" w:rsidR="009C21AE" w:rsidRPr="00A04244" w:rsidRDefault="009C21AE" w:rsidP="000A428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24251330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03B63F0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175B824" w14:textId="447BA885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F82E8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/PR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2621A1" w14:textId="77777777" w:rsidR="009C21AE" w:rsidRPr="00A04244" w:rsidRDefault="009C21AE" w:rsidP="0096098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3DE5148D" w14:textId="77777777" w:rsidR="009C21AE" w:rsidRPr="00A04244" w:rsidRDefault="009C21AE" w:rsidP="00960980">
            <w:pPr>
              <w:pStyle w:val="NormalWeb"/>
              <w:spacing w:after="0"/>
            </w:pPr>
            <w:r w:rsidRPr="00A04244">
              <w:rPr>
                <w:color w:val="000000"/>
              </w:rPr>
              <w:t>Agreement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85230C1" w14:textId="77777777" w:rsidR="009C21AE" w:rsidRPr="00A04244" w:rsidRDefault="009C21AE" w:rsidP="000A428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51734568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D5DDF52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554D202F" w14:textId="3E4E433C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F82E8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/PR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88B49" w14:textId="77777777" w:rsidR="009C21AE" w:rsidRPr="00A04244" w:rsidRDefault="009C21AE" w:rsidP="0096098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30642BB0" w14:textId="77777777" w:rsidR="009C21AE" w:rsidRPr="00A04244" w:rsidRDefault="009C21AE" w:rsidP="00960980">
            <w:pPr>
              <w:pStyle w:val="NormalWeb"/>
              <w:spacing w:after="0"/>
            </w:pPr>
            <w:proofErr w:type="gramStart"/>
            <w:r w:rsidRPr="00A04244">
              <w:rPr>
                <w:color w:val="000000"/>
              </w:rPr>
              <w:t>Tender  Register</w:t>
            </w:r>
            <w:proofErr w:type="gramEnd"/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0DECD34F" w14:textId="77777777" w:rsidR="009C21AE" w:rsidRPr="00A04244" w:rsidRDefault="009C21AE" w:rsidP="000A428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704B0F57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E3A7A1A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46B10B0" w14:textId="5F7AB9CD" w:rsidR="009C21AE" w:rsidRDefault="00003AB2"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</w:t>
            </w:r>
            <w:r w:rsidR="009C21AE" w:rsidRPr="00F82E8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/PR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BF03B" w14:textId="77777777" w:rsidR="009C21AE" w:rsidRPr="00A04244" w:rsidRDefault="009C21AE" w:rsidP="0096098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69EBB510" w14:textId="77777777" w:rsidR="009C21AE" w:rsidRPr="00A04244" w:rsidRDefault="009C21AE" w:rsidP="00960980">
            <w:pPr>
              <w:pStyle w:val="NormalWeb"/>
              <w:spacing w:after="0"/>
            </w:pPr>
            <w:r w:rsidRPr="00A04244">
              <w:rPr>
                <w:color w:val="000000"/>
              </w:rPr>
              <w:t>Procurement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28E1868" w14:textId="77777777" w:rsidR="009C21AE" w:rsidRPr="00A04244" w:rsidRDefault="009C21AE" w:rsidP="000A428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AE" w:rsidRPr="00A04244" w14:paraId="169A074B" w14:textId="77777777" w:rsidTr="00CE742E">
        <w:trPr>
          <w:cantSplit/>
          <w:trHeight w:val="345"/>
          <w:tblHeader/>
        </w:trPr>
        <w:tc>
          <w:tcPr>
            <w:tcW w:w="10416" w:type="dxa"/>
            <w:gridSpan w:val="11"/>
            <w:shd w:val="clear" w:color="auto" w:fill="auto"/>
            <w:vAlign w:val="center"/>
          </w:tcPr>
          <w:p w14:paraId="0A987A57" w14:textId="77777777" w:rsidR="009C21AE" w:rsidRPr="00A04244" w:rsidRDefault="009C21AE" w:rsidP="00A04244">
            <w:pPr>
              <w:pStyle w:val="Normal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REVENUE</w:t>
            </w:r>
          </w:p>
        </w:tc>
      </w:tr>
      <w:tr w:rsidR="009C21AE" w:rsidRPr="00A04244" w14:paraId="1E9A813C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E1677C1" w14:textId="77777777" w:rsidR="009C21AE" w:rsidRPr="00A04244" w:rsidRDefault="009C21AE" w:rsidP="00A04244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EFCE0BC" w14:textId="6F65EF91" w:rsidR="009C21AE" w:rsidRPr="00A04244" w:rsidRDefault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</w:t>
            </w:r>
            <w:r w:rsidR="009C21A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RV/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659EC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43F49378" w14:textId="77777777" w:rsidR="009C21AE" w:rsidRPr="00A04244" w:rsidRDefault="009C21AE" w:rsidP="00A04244">
            <w:pPr>
              <w:pStyle w:val="NormalWeb"/>
              <w:spacing w:after="0"/>
            </w:pPr>
            <w:r w:rsidRPr="00A04244">
              <w:rPr>
                <w:color w:val="000000"/>
              </w:rPr>
              <w:t>Property Tax Assessment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8CA292E" w14:textId="77777777" w:rsidR="009C21AE" w:rsidRPr="00A04244" w:rsidRDefault="009C21AE" w:rsidP="00BC2C67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B2" w:rsidRPr="00A04244" w14:paraId="6EF0CA45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85CA521" w14:textId="77777777" w:rsidR="00003AB2" w:rsidRPr="00A04244" w:rsidRDefault="00003AB2" w:rsidP="00003AB2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5379DA9" w14:textId="28AA197D" w:rsidR="00003AB2" w:rsidRPr="00A04244" w:rsidRDefault="00003AB2" w:rsidP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A327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GP/RV/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8187D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68C040CF" w14:textId="77777777" w:rsidR="00003AB2" w:rsidRPr="00A04244" w:rsidRDefault="00003AB2" w:rsidP="00003AB2">
            <w:pPr>
              <w:pStyle w:val="NormalWeb"/>
              <w:spacing w:after="0"/>
            </w:pPr>
            <w:r w:rsidRPr="00A04244">
              <w:rPr>
                <w:color w:val="000000"/>
              </w:rPr>
              <w:t>Property Tax Demand Register 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2833764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B2" w:rsidRPr="00A04244" w14:paraId="6E95ED24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68CBC31" w14:textId="77777777" w:rsidR="00003AB2" w:rsidRPr="00A04244" w:rsidRDefault="00003AB2" w:rsidP="00003AB2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01C78D9" w14:textId="4C4066FC" w:rsidR="00003AB2" w:rsidRPr="00A04244" w:rsidRDefault="00003AB2" w:rsidP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A327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GP/RV/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54D686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54B6CDA3" w14:textId="77777777" w:rsidR="00003AB2" w:rsidRPr="00A04244" w:rsidRDefault="00003AB2" w:rsidP="00003AB2">
            <w:pPr>
              <w:pStyle w:val="NormalWeb"/>
              <w:spacing w:after="0"/>
            </w:pPr>
            <w:r w:rsidRPr="00A04244">
              <w:rPr>
                <w:color w:val="000000"/>
              </w:rPr>
              <w:t>Property Tax Arrear Demand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03FBD137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B2" w:rsidRPr="00A04244" w14:paraId="31B25256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08B766D5" w14:textId="77777777" w:rsidR="00003AB2" w:rsidRPr="00A04244" w:rsidRDefault="00003AB2" w:rsidP="00003AB2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EF0AA74" w14:textId="056292DB" w:rsidR="00003AB2" w:rsidRPr="00A04244" w:rsidRDefault="00003AB2" w:rsidP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A327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GP/RV/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C8235E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2601B779" w14:textId="77777777" w:rsidR="00003AB2" w:rsidRPr="00A04244" w:rsidRDefault="00003AB2" w:rsidP="00003AB2">
            <w:pPr>
              <w:pStyle w:val="NormalWeb"/>
              <w:spacing w:after="0"/>
            </w:pPr>
            <w:r w:rsidRPr="00A04244">
              <w:rPr>
                <w:color w:val="000000"/>
              </w:rPr>
              <w:t>Vacancy Remission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2AE86D35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B2" w:rsidRPr="00A04244" w14:paraId="25D469FC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10D7D0B" w14:textId="77777777" w:rsidR="00003AB2" w:rsidRPr="00A04244" w:rsidRDefault="00003AB2" w:rsidP="00003AB2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D82D3A2" w14:textId="27F1DB8F" w:rsidR="00003AB2" w:rsidRPr="00A04244" w:rsidRDefault="00003AB2" w:rsidP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A327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GP/RV/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DB003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25564BD7" w14:textId="77777777" w:rsidR="00003AB2" w:rsidRPr="00A04244" w:rsidRDefault="00003AB2" w:rsidP="00003AB2">
            <w:pPr>
              <w:pStyle w:val="NormalWeb"/>
              <w:spacing w:after="0"/>
            </w:pPr>
            <w:r w:rsidRPr="00A04244">
              <w:rPr>
                <w:color w:val="000000"/>
              </w:rPr>
              <w:t xml:space="preserve">Property </w:t>
            </w:r>
            <w:proofErr w:type="gramStart"/>
            <w:r w:rsidRPr="00A04244">
              <w:rPr>
                <w:color w:val="000000"/>
              </w:rPr>
              <w:t>Tax  Appeal</w:t>
            </w:r>
            <w:proofErr w:type="gramEnd"/>
            <w:r w:rsidRPr="00A04244">
              <w:rPr>
                <w:color w:val="000000"/>
              </w:rPr>
              <w:t xml:space="preserve"> Register 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7AA84E65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B2" w:rsidRPr="00A04244" w14:paraId="1DA487E0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0F2B499" w14:textId="77777777" w:rsidR="00003AB2" w:rsidRPr="00A04244" w:rsidRDefault="00003AB2" w:rsidP="00003AB2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5A07396E" w14:textId="5B5E5057" w:rsidR="00003AB2" w:rsidRPr="00A04244" w:rsidRDefault="00003AB2" w:rsidP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A327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GP/RV/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327B8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5F87BA39" w14:textId="77777777" w:rsidR="00003AB2" w:rsidRPr="00A04244" w:rsidRDefault="00003AB2" w:rsidP="00003AB2">
            <w:pPr>
              <w:pStyle w:val="NormalWeb"/>
              <w:spacing w:after="0"/>
            </w:pPr>
            <w:r w:rsidRPr="00A04244">
              <w:rPr>
                <w:color w:val="000000"/>
              </w:rPr>
              <w:t> Ex- Service Tax Exemption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75000AA0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B2" w:rsidRPr="00A04244" w14:paraId="473A2818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BFD57A5" w14:textId="77777777" w:rsidR="00003AB2" w:rsidRPr="00A04244" w:rsidRDefault="00003AB2" w:rsidP="00003AB2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5118226B" w14:textId="5D1722C3" w:rsidR="00003AB2" w:rsidRPr="00A04244" w:rsidRDefault="00003AB2" w:rsidP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A327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GP/RV/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D35AB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1830AFF3" w14:textId="77777777" w:rsidR="00003AB2" w:rsidRPr="00A04244" w:rsidRDefault="00003AB2" w:rsidP="00003AB2">
            <w:pPr>
              <w:pStyle w:val="NormalWeb"/>
              <w:spacing w:after="0"/>
            </w:pPr>
            <w:r w:rsidRPr="00A04244">
              <w:rPr>
                <w:color w:val="000000"/>
              </w:rPr>
              <w:t xml:space="preserve">Property </w:t>
            </w:r>
            <w:proofErr w:type="gramStart"/>
            <w:r w:rsidRPr="00A04244">
              <w:rPr>
                <w:color w:val="000000"/>
              </w:rPr>
              <w:t>Tax  Revenue</w:t>
            </w:r>
            <w:proofErr w:type="gramEnd"/>
            <w:r w:rsidRPr="00A04244">
              <w:rPr>
                <w:color w:val="000000"/>
              </w:rPr>
              <w:t xml:space="preserve"> Recovery Register 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EDAB40D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B2" w:rsidRPr="00A04244" w14:paraId="0E9E0BDC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D21049A" w14:textId="77777777" w:rsidR="00003AB2" w:rsidRPr="00A04244" w:rsidRDefault="00003AB2" w:rsidP="00003AB2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6BA404B" w14:textId="416200C1" w:rsidR="00003AB2" w:rsidRPr="00A04244" w:rsidRDefault="00003AB2" w:rsidP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A327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GP/RV/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414781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1D60D391" w14:textId="77777777" w:rsidR="00003AB2" w:rsidRPr="00A04244" w:rsidRDefault="00003AB2" w:rsidP="00003AB2">
            <w:pPr>
              <w:pStyle w:val="NormalWeb"/>
              <w:spacing w:after="0"/>
            </w:pPr>
            <w:proofErr w:type="gramStart"/>
            <w:r w:rsidRPr="00A04244">
              <w:rPr>
                <w:color w:val="000000"/>
              </w:rPr>
              <w:t>Outdoor  Officer’s</w:t>
            </w:r>
            <w:proofErr w:type="gramEnd"/>
            <w:r w:rsidRPr="00A04244">
              <w:rPr>
                <w:color w:val="000000"/>
              </w:rPr>
              <w:t xml:space="preserve"> Collection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26A121E5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B2" w:rsidRPr="00A04244" w14:paraId="7F7936F3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039BD34" w14:textId="77777777" w:rsidR="00003AB2" w:rsidRPr="00A04244" w:rsidRDefault="00003AB2" w:rsidP="00003AB2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21C5C45" w14:textId="5BDE9B33" w:rsidR="00003AB2" w:rsidRPr="00A04244" w:rsidRDefault="00003AB2" w:rsidP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A327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GP/RV/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0C7784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3A51E27D" w14:textId="77777777" w:rsidR="00003AB2" w:rsidRPr="00A04244" w:rsidRDefault="00003AB2" w:rsidP="00003AB2">
            <w:pPr>
              <w:pStyle w:val="NormalWeb"/>
              <w:spacing w:after="0"/>
            </w:pPr>
            <w:r w:rsidRPr="00A04244">
              <w:rPr>
                <w:color w:val="000000"/>
              </w:rPr>
              <w:t> Bill Collector Handbook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726A9F96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B2" w:rsidRPr="00A04244" w14:paraId="10005202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83DF30C" w14:textId="77777777" w:rsidR="00003AB2" w:rsidRPr="00A04244" w:rsidRDefault="00003AB2" w:rsidP="00003AB2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BA20D6B" w14:textId="1E939D00" w:rsidR="00003AB2" w:rsidRPr="00A04244" w:rsidRDefault="00003AB2" w:rsidP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A327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GP/RV/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E99798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56694DE7" w14:textId="77777777" w:rsidR="00003AB2" w:rsidRPr="00A04244" w:rsidRDefault="00003AB2" w:rsidP="00003AB2">
            <w:pPr>
              <w:pStyle w:val="NormalWeb"/>
              <w:spacing w:after="0"/>
            </w:pPr>
            <w:r w:rsidRPr="00A04244">
              <w:rPr>
                <w:color w:val="000000"/>
              </w:rPr>
              <w:t>Mutation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20DE6CCA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B2" w:rsidRPr="00A04244" w14:paraId="3A378E39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7756DB48" w14:textId="77777777" w:rsidR="00003AB2" w:rsidRPr="00A04244" w:rsidRDefault="00003AB2" w:rsidP="00003AB2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5A276113" w14:textId="7C3A0E06" w:rsidR="00003AB2" w:rsidRPr="00A04244" w:rsidRDefault="00003AB2" w:rsidP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A327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GP/RV/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C402ED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01B0FC98" w14:textId="77777777" w:rsidR="00003AB2" w:rsidRPr="00A04244" w:rsidRDefault="00003AB2" w:rsidP="00003AB2">
            <w:pPr>
              <w:pStyle w:val="NormalWeb"/>
              <w:spacing w:after="0"/>
            </w:pPr>
            <w:r w:rsidRPr="00A04244">
              <w:rPr>
                <w:color w:val="000000"/>
              </w:rPr>
              <w:t> Professional Tax Assessment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7DD6F30F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B2" w:rsidRPr="00A04244" w14:paraId="60719858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0057F05C" w14:textId="77777777" w:rsidR="00003AB2" w:rsidRPr="00A04244" w:rsidRDefault="00003AB2" w:rsidP="00003AB2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8ACB01F" w14:textId="5A3900E0" w:rsidR="00003AB2" w:rsidRPr="00A04244" w:rsidRDefault="00003AB2" w:rsidP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A327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GP/RV/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D5FAB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647BF325" w14:textId="77777777" w:rsidR="00003AB2" w:rsidRPr="00A04244" w:rsidRDefault="00003AB2" w:rsidP="00003AB2">
            <w:pPr>
              <w:pStyle w:val="NormalWeb"/>
              <w:spacing w:after="0"/>
            </w:pPr>
            <w:r w:rsidRPr="00A04244">
              <w:rPr>
                <w:color w:val="000000"/>
              </w:rPr>
              <w:t> Professional Tax Demand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022BABFC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B2" w:rsidRPr="00A04244" w14:paraId="5C68633F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00EE51D9" w14:textId="77777777" w:rsidR="00003AB2" w:rsidRPr="00A04244" w:rsidRDefault="00003AB2" w:rsidP="00003AB2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51C6AF33" w14:textId="57E38596" w:rsidR="00003AB2" w:rsidRPr="00A04244" w:rsidRDefault="00003AB2" w:rsidP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A327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GP/RV/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3C084D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70174FEE" w14:textId="77777777" w:rsidR="00003AB2" w:rsidRPr="00A04244" w:rsidRDefault="00003AB2" w:rsidP="00003AB2">
            <w:pPr>
              <w:pStyle w:val="NormalWeb"/>
              <w:spacing w:after="0"/>
            </w:pPr>
            <w:r w:rsidRPr="00A04244">
              <w:rPr>
                <w:color w:val="000000"/>
              </w:rPr>
              <w:t> Professional Tax Arrear Demand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4962551F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B2" w:rsidRPr="00A04244" w14:paraId="57031145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BB451B0" w14:textId="77777777" w:rsidR="00003AB2" w:rsidRPr="00A04244" w:rsidRDefault="00003AB2" w:rsidP="00003AB2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FAE92B2" w14:textId="0985172F" w:rsidR="00003AB2" w:rsidRPr="00A04244" w:rsidRDefault="00003AB2" w:rsidP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A327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GP/RV/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E94A0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26D88F6D" w14:textId="77777777" w:rsidR="00003AB2" w:rsidRPr="00A04244" w:rsidRDefault="00003AB2" w:rsidP="00003AB2">
            <w:pPr>
              <w:pStyle w:val="NormalWeb"/>
              <w:spacing w:after="0"/>
            </w:pPr>
            <w:r w:rsidRPr="00A04244">
              <w:rPr>
                <w:color w:val="000000"/>
              </w:rPr>
              <w:t>Professional Tax Appeal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5D02FF25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B2" w:rsidRPr="00A04244" w14:paraId="00FB69D1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BBA7450" w14:textId="77777777" w:rsidR="00003AB2" w:rsidRPr="00A04244" w:rsidRDefault="00003AB2" w:rsidP="00003AB2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B0CD849" w14:textId="51D71BB9" w:rsidR="00003AB2" w:rsidRPr="00A04244" w:rsidRDefault="00003AB2" w:rsidP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A327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GP/RV/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23D57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6A87FDC2" w14:textId="77777777" w:rsidR="00003AB2" w:rsidRPr="00A04244" w:rsidRDefault="00003AB2" w:rsidP="00003AB2">
            <w:pPr>
              <w:pStyle w:val="NormalWeb"/>
              <w:spacing w:after="0"/>
            </w:pPr>
            <w:proofErr w:type="gramStart"/>
            <w:r w:rsidRPr="00A04244">
              <w:rPr>
                <w:color w:val="000000"/>
              </w:rPr>
              <w:t>Professional  Tax</w:t>
            </w:r>
            <w:proofErr w:type="gramEnd"/>
            <w:r w:rsidRPr="00A04244">
              <w:rPr>
                <w:color w:val="000000"/>
              </w:rPr>
              <w:t xml:space="preserve"> Revenue Recovery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7E1EDC6E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B2" w:rsidRPr="00A04244" w14:paraId="739F09AC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8172229" w14:textId="77777777" w:rsidR="00003AB2" w:rsidRPr="00A04244" w:rsidRDefault="00003AB2" w:rsidP="00003AB2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A865151" w14:textId="444F6425" w:rsidR="00003AB2" w:rsidRPr="00A04244" w:rsidRDefault="00003AB2" w:rsidP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A327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GP/RV/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A6E3C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3593DD86" w14:textId="77777777" w:rsidR="00003AB2" w:rsidRPr="00A04244" w:rsidRDefault="00003AB2" w:rsidP="00003AB2">
            <w:pPr>
              <w:pStyle w:val="NormalWeb"/>
              <w:spacing w:after="0"/>
            </w:pPr>
            <w:r w:rsidRPr="00A04244">
              <w:rPr>
                <w:color w:val="000000"/>
              </w:rPr>
              <w:t xml:space="preserve">Register Of Numbering </w:t>
            </w:r>
            <w:proofErr w:type="gramStart"/>
            <w:r w:rsidRPr="00A04244">
              <w:rPr>
                <w:color w:val="000000"/>
              </w:rPr>
              <w:t>And</w:t>
            </w:r>
            <w:proofErr w:type="gramEnd"/>
            <w:r w:rsidRPr="00A04244">
              <w:rPr>
                <w:color w:val="000000"/>
              </w:rPr>
              <w:t xml:space="preserve"> Taxation Of Water Vessels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04A61C79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B2" w:rsidRPr="00A04244" w14:paraId="3D19ED14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74302C5" w14:textId="77777777" w:rsidR="00003AB2" w:rsidRPr="00A04244" w:rsidRDefault="00003AB2" w:rsidP="00003AB2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0CE2000" w14:textId="34C1B469" w:rsidR="00003AB2" w:rsidRPr="00A04244" w:rsidRDefault="00003AB2" w:rsidP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A327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GP/RV/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E7113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2534ADE9" w14:textId="77777777" w:rsidR="00003AB2" w:rsidRPr="00A04244" w:rsidRDefault="00003AB2" w:rsidP="00003AB2">
            <w:pPr>
              <w:pStyle w:val="NormalWeb"/>
              <w:spacing w:after="0"/>
            </w:pPr>
            <w:r w:rsidRPr="00A04244">
              <w:rPr>
                <w:color w:val="000000"/>
              </w:rPr>
              <w:t xml:space="preserve">Register Of Numbering </w:t>
            </w:r>
            <w:proofErr w:type="gramStart"/>
            <w:r w:rsidRPr="00A04244">
              <w:rPr>
                <w:color w:val="000000"/>
              </w:rPr>
              <w:t>And</w:t>
            </w:r>
            <w:proofErr w:type="gramEnd"/>
            <w:r w:rsidRPr="00A04244">
              <w:rPr>
                <w:color w:val="000000"/>
              </w:rPr>
              <w:t xml:space="preserve"> Taxation Of Animals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71008C79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B2" w:rsidRPr="00A04244" w14:paraId="231649F1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6A8DA21" w14:textId="77777777" w:rsidR="00003AB2" w:rsidRPr="00A04244" w:rsidRDefault="00003AB2" w:rsidP="00003AB2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6C4F0DE" w14:textId="0632F93D" w:rsidR="00003AB2" w:rsidRPr="00A04244" w:rsidRDefault="00003AB2" w:rsidP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A327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GP/RV/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93610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457BCD3E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</w:rPr>
            </w:pPr>
            <w:r w:rsidRPr="00A0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Timber Tax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97D9DAA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B2" w:rsidRPr="00A04244" w14:paraId="148C7CBB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91F6B75" w14:textId="77777777" w:rsidR="00003AB2" w:rsidRPr="00A04244" w:rsidRDefault="00003AB2" w:rsidP="00003AB2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56A373B" w14:textId="605CB8F3" w:rsidR="00003AB2" w:rsidRPr="00A04244" w:rsidRDefault="00003AB2" w:rsidP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F233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GP/RV/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59019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0A05FBBB" w14:textId="0231DB93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</w:rPr>
            </w:pPr>
            <w:r w:rsidRPr="00A0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Register on Demand of Rent/lease of Buildin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</w:t>
            </w:r>
            <w:r w:rsidRPr="00A0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/Land and other properties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2296F6F3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B2" w:rsidRPr="00A04244" w14:paraId="30035082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C99CB1A" w14:textId="77777777" w:rsidR="00003AB2" w:rsidRPr="00A04244" w:rsidRDefault="00003AB2" w:rsidP="00003AB2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31194FC" w14:textId="60302016" w:rsidR="00003AB2" w:rsidRPr="00A04244" w:rsidRDefault="00003AB2" w:rsidP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F233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GP/RV/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D8128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33A0ADCE" w14:textId="77777777" w:rsidR="00003AB2" w:rsidRPr="00A04244" w:rsidRDefault="00003AB2" w:rsidP="00003AB2">
            <w:pPr>
              <w:pStyle w:val="NormalWeb"/>
              <w:spacing w:after="0"/>
            </w:pPr>
            <w:r w:rsidRPr="00A04244">
              <w:rPr>
                <w:color w:val="000000"/>
              </w:rPr>
              <w:t xml:space="preserve">Rent Register </w:t>
            </w:r>
            <w:proofErr w:type="gramStart"/>
            <w:r w:rsidRPr="00A04244">
              <w:rPr>
                <w:color w:val="000000"/>
              </w:rPr>
              <w:t>Of</w:t>
            </w:r>
            <w:proofErr w:type="gramEnd"/>
            <w:r w:rsidRPr="00A04244">
              <w:rPr>
                <w:color w:val="000000"/>
              </w:rPr>
              <w:t xml:space="preserve"> Town Hall/Community Hall 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6387C3F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B2" w:rsidRPr="00A04244" w14:paraId="71855396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0A3459FB" w14:textId="77777777" w:rsidR="00003AB2" w:rsidRPr="00A04244" w:rsidRDefault="00003AB2" w:rsidP="00003AB2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56CA1FE" w14:textId="314BD5B8" w:rsidR="00003AB2" w:rsidRPr="00A04244" w:rsidRDefault="00003AB2" w:rsidP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F233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GP/RV/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8F3C68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290D1EED" w14:textId="6A1E23C9" w:rsidR="00003AB2" w:rsidRPr="00A04244" w:rsidRDefault="00003AB2" w:rsidP="00003AB2">
            <w:pPr>
              <w:pStyle w:val="NormalWeb"/>
              <w:spacing w:after="0"/>
            </w:pPr>
            <w:r w:rsidRPr="00A04244">
              <w:rPr>
                <w:color w:val="000000"/>
              </w:rPr>
              <w:t xml:space="preserve">Register For Licence Fee </w:t>
            </w:r>
            <w:proofErr w:type="gramStart"/>
            <w:r w:rsidRPr="00A04244">
              <w:rPr>
                <w:color w:val="000000"/>
              </w:rPr>
              <w:t>For</w:t>
            </w:r>
            <w:proofErr w:type="gramEnd"/>
            <w:r w:rsidRPr="00A04244">
              <w:rPr>
                <w:color w:val="000000"/>
              </w:rPr>
              <w:t xml:space="preserve"> Display Of Advertisement Boards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776825F6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B2" w:rsidRPr="00A04244" w14:paraId="0963FC0A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2E4A033" w14:textId="77777777" w:rsidR="00003AB2" w:rsidRPr="00A04244" w:rsidRDefault="00003AB2" w:rsidP="00003AB2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7E27E00" w14:textId="4552B2A2" w:rsidR="00003AB2" w:rsidRPr="00A04244" w:rsidRDefault="00003AB2" w:rsidP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F233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GP/RV/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885B1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6CFD99E9" w14:textId="092C0ECB" w:rsidR="00003AB2" w:rsidRPr="00A04244" w:rsidRDefault="00003AB2" w:rsidP="00003AB2">
            <w:pPr>
              <w:pStyle w:val="NormalWeb"/>
              <w:spacing w:after="0"/>
            </w:pPr>
            <w:r w:rsidRPr="00A04244">
              <w:rPr>
                <w:color w:val="000000"/>
              </w:rPr>
              <w:t>Register Of Tutorial Institutions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58066BD7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B2" w:rsidRPr="00A04244" w14:paraId="7816269B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BC8B272" w14:textId="77777777" w:rsidR="00003AB2" w:rsidRPr="00A04244" w:rsidRDefault="00003AB2" w:rsidP="00003AB2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D729CB3" w14:textId="109BD2F0" w:rsidR="00003AB2" w:rsidRPr="00A04244" w:rsidRDefault="00003AB2" w:rsidP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F233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GP/RV/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25E55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1D19E4E2" w14:textId="0D6BD031" w:rsidR="00003AB2" w:rsidRPr="00A04244" w:rsidRDefault="00003AB2" w:rsidP="00003AB2">
            <w:pPr>
              <w:pStyle w:val="NormalWeb"/>
              <w:spacing w:after="0"/>
            </w:pPr>
            <w:r w:rsidRPr="00A04244">
              <w:rPr>
                <w:color w:val="000000"/>
              </w:rPr>
              <w:t> K</w:t>
            </w:r>
            <w:r>
              <w:rPr>
                <w:color w:val="000000"/>
              </w:rPr>
              <w:t>CR</w:t>
            </w:r>
            <w:r w:rsidRPr="00A04244">
              <w:rPr>
                <w:color w:val="000000"/>
              </w:rPr>
              <w:t xml:space="preserve"> Licence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056E6B47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B2" w:rsidRPr="00A04244" w14:paraId="17FD4171" w14:textId="77777777" w:rsidTr="00CE742E">
        <w:trPr>
          <w:cantSplit/>
          <w:trHeight w:val="345"/>
          <w:tblHeader/>
        </w:trPr>
        <w:tc>
          <w:tcPr>
            <w:tcW w:w="10416" w:type="dxa"/>
            <w:gridSpan w:val="11"/>
            <w:shd w:val="clear" w:color="auto" w:fill="auto"/>
            <w:vAlign w:val="center"/>
          </w:tcPr>
          <w:p w14:paraId="3F46BE3F" w14:textId="77777777" w:rsidR="00003AB2" w:rsidRPr="00A04244" w:rsidRDefault="00003AB2" w:rsidP="00003AB2">
            <w:pPr>
              <w:pStyle w:val="Normal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REGISTRATIONS</w:t>
            </w:r>
          </w:p>
        </w:tc>
      </w:tr>
      <w:tr w:rsidR="00003AB2" w:rsidRPr="00A04244" w14:paraId="693FEAE6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9C45B9F" w14:textId="77777777" w:rsidR="00003AB2" w:rsidRPr="00A04244" w:rsidRDefault="00003AB2" w:rsidP="00003AB2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CFBDF38" w14:textId="7E1FD7A7" w:rsidR="00003AB2" w:rsidRPr="00A04244" w:rsidRDefault="0069663A" w:rsidP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GP/CV/01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AF35DE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3DB26D46" w14:textId="77777777" w:rsidR="00003AB2" w:rsidRPr="00A04244" w:rsidRDefault="00003AB2" w:rsidP="00003AB2">
            <w:pPr>
              <w:pStyle w:val="NormalWeb"/>
              <w:spacing w:after="0"/>
            </w:pPr>
            <w:r w:rsidRPr="00A04244">
              <w:rPr>
                <w:color w:val="000000"/>
              </w:rPr>
              <w:t>Birth Report/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0116F84A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AB2" w:rsidRPr="00A04244" w14:paraId="786B962F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423665A" w14:textId="77777777" w:rsidR="00003AB2" w:rsidRPr="00A04244" w:rsidRDefault="00003AB2" w:rsidP="00003AB2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D1A661B" w14:textId="08B68407" w:rsidR="00003AB2" w:rsidRPr="00A04244" w:rsidRDefault="0069663A" w:rsidP="00003AB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GP/CV/02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CC0ABA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36C45138" w14:textId="77777777" w:rsidR="00003AB2" w:rsidRPr="00A04244" w:rsidRDefault="00003AB2" w:rsidP="00003AB2">
            <w:pPr>
              <w:pStyle w:val="NormalWeb"/>
              <w:spacing w:after="0"/>
            </w:pPr>
            <w:r w:rsidRPr="00A04244">
              <w:rPr>
                <w:color w:val="000000"/>
              </w:rPr>
              <w:t> Death Report/Register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246CAE68" w14:textId="77777777" w:rsidR="00003AB2" w:rsidRPr="00A04244" w:rsidRDefault="00003AB2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19CFC4F5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26D7113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B97C43D" w14:textId="59176794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0D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GP/CV/0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025F0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55CC307E" w14:textId="77777777" w:rsidR="0069663A" w:rsidRPr="00A04244" w:rsidRDefault="0069663A" w:rsidP="0069663A">
            <w:pPr>
              <w:pStyle w:val="Normal1"/>
              <w:rPr>
                <w:rFonts w:ascii="Times New Roman" w:eastAsia="ThoolikaUnicode" w:hAnsi="Times New Roman" w:cs="Times New Roman"/>
                <w:color w:val="000000"/>
                <w:sz w:val="24"/>
                <w:szCs w:val="24"/>
              </w:rPr>
            </w:pPr>
            <w:r w:rsidRPr="00A04244">
              <w:rPr>
                <w:rFonts w:ascii="Times New Roman" w:eastAsia="Kartika" w:hAnsi="Times New Roman" w:cs="Times New Roman"/>
                <w:color w:val="000000"/>
                <w:sz w:val="24"/>
                <w:szCs w:val="24"/>
              </w:rPr>
              <w:t>Memorandum For Marriage Registration</w:t>
            </w:r>
            <w:r w:rsidRPr="00A04244">
              <w:rPr>
                <w:rFonts w:ascii="Times New Roman" w:eastAsia="Kartika" w:hAnsi="Times New Roman" w:cs="Times New Roman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56D367B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43BB2623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2C3AE4A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8022B12" w14:textId="407FF162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0D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GP/CV/0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B1161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631686C9" w14:textId="77777777" w:rsidR="0069663A" w:rsidRPr="00A04244" w:rsidRDefault="0069663A" w:rsidP="0069663A">
            <w:pPr>
              <w:pStyle w:val="Normal1"/>
              <w:rPr>
                <w:rFonts w:ascii="Times New Roman" w:eastAsia="Kartika" w:hAnsi="Times New Roman" w:cs="Times New Roman"/>
                <w:color w:val="000000"/>
                <w:sz w:val="24"/>
                <w:szCs w:val="24"/>
                <w:cs/>
              </w:rPr>
            </w:pPr>
            <w:r w:rsidRPr="00A04244">
              <w:rPr>
                <w:rFonts w:ascii="Times New Roman" w:eastAsia="Kartika" w:hAnsi="Times New Roman" w:cs="Times New Roman"/>
                <w:color w:val="000000"/>
                <w:sz w:val="24"/>
                <w:szCs w:val="24"/>
              </w:rPr>
              <w:t xml:space="preserve">Register For Hindu Marriage 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723DB0F9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472734FA" w14:textId="77777777" w:rsidTr="00CE742E">
        <w:trPr>
          <w:gridAfter w:val="2"/>
          <w:wAfter w:w="21" w:type="dxa"/>
          <w:cantSplit/>
          <w:trHeight w:val="517"/>
          <w:tblHeader/>
        </w:trPr>
        <w:tc>
          <w:tcPr>
            <w:tcW w:w="851" w:type="dxa"/>
            <w:shd w:val="clear" w:color="auto" w:fill="auto"/>
            <w:vAlign w:val="center"/>
          </w:tcPr>
          <w:p w14:paraId="7DB2D2EB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50528924" w14:textId="707A19E1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0D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GP/CV/0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640904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5DBA973F" w14:textId="77777777" w:rsidR="0069663A" w:rsidRPr="00A04244" w:rsidRDefault="0069663A" w:rsidP="0069663A">
            <w:pPr>
              <w:pStyle w:val="Normal1"/>
              <w:rPr>
                <w:rFonts w:ascii="Times New Roman" w:eastAsia="Kartika" w:hAnsi="Times New Roman" w:cs="Times New Roman"/>
                <w:color w:val="000000"/>
                <w:sz w:val="24"/>
                <w:szCs w:val="24"/>
                <w:cs/>
              </w:rPr>
            </w:pPr>
            <w:r w:rsidRPr="00A04244">
              <w:rPr>
                <w:rFonts w:ascii="Times New Roman" w:eastAsia="Kartika" w:hAnsi="Times New Roman" w:cs="Times New Roman"/>
                <w:color w:val="000000"/>
                <w:sz w:val="24"/>
                <w:szCs w:val="24"/>
              </w:rPr>
              <w:t>Register For Common Marriage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5A493FF3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1B0316C1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62843A5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1B7EF34" w14:textId="030B294E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0D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GP/CV/0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6064B2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0503F375" w14:textId="77777777" w:rsidR="0069663A" w:rsidRPr="00A04244" w:rsidRDefault="0069663A" w:rsidP="0069663A">
            <w:pPr>
              <w:pStyle w:val="Normal1"/>
              <w:rPr>
                <w:rFonts w:ascii="Times New Roman" w:eastAsia="Kartika" w:hAnsi="Times New Roman" w:cs="Times New Roman"/>
                <w:color w:val="000000"/>
                <w:sz w:val="24"/>
                <w:szCs w:val="24"/>
                <w:cs/>
              </w:rPr>
            </w:pPr>
            <w:r w:rsidRPr="00A04244">
              <w:rPr>
                <w:rFonts w:ascii="Times New Roman" w:eastAsia="Kartika" w:hAnsi="Times New Roman" w:cs="Times New Roman"/>
                <w:color w:val="000000"/>
                <w:sz w:val="24"/>
                <w:szCs w:val="24"/>
              </w:rPr>
              <w:t>Register For Ananth Marriage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039F8D79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494" w:rsidRPr="00A04244" w14:paraId="54F3B2FE" w14:textId="77777777" w:rsidTr="00CE742E">
        <w:trPr>
          <w:cantSplit/>
          <w:trHeight w:val="345"/>
          <w:tblHeader/>
        </w:trPr>
        <w:tc>
          <w:tcPr>
            <w:tcW w:w="10416" w:type="dxa"/>
            <w:gridSpan w:val="11"/>
            <w:shd w:val="clear" w:color="auto" w:fill="auto"/>
            <w:vAlign w:val="center"/>
          </w:tcPr>
          <w:p w14:paraId="1604E5E1" w14:textId="64D27BDF" w:rsidR="009E6494" w:rsidRPr="00A04244" w:rsidRDefault="009E6494" w:rsidP="00003AB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Section</w:t>
            </w:r>
          </w:p>
        </w:tc>
      </w:tr>
      <w:tr w:rsidR="0069663A" w:rsidRPr="00A04244" w14:paraId="29A1FD18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1F33BAE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B4553E3" w14:textId="7AFE5FE6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AFDE7D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5EF755FF" w14:textId="76FCC232" w:rsidR="0069663A" w:rsidRPr="00A04244" w:rsidRDefault="0069663A" w:rsidP="0069663A">
            <w:pPr>
              <w:pStyle w:val="Normal1"/>
              <w:rPr>
                <w:rFonts w:ascii="Times New Roman" w:eastAsia="ThoolikaUnicode" w:hAnsi="Times New Roman" w:cs="Times New Roman"/>
                <w:color w:val="000000"/>
                <w:sz w:val="24"/>
                <w:szCs w:val="24"/>
              </w:rPr>
            </w:pPr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 xml:space="preserve">Attendance Register: Regular 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51AB09C0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14517D81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6773C3D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74EC4AD" w14:textId="4915A061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C10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C1CDA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3E4BC8A3" w14:textId="59B30135" w:rsidR="0069663A" w:rsidRPr="00A04244" w:rsidRDefault="0069663A" w:rsidP="0069663A">
            <w:pPr>
              <w:pStyle w:val="Normal1"/>
              <w:rPr>
                <w:rFonts w:ascii="Times New Roman" w:eastAsia="ThoolikaUnicode" w:hAnsi="Times New Roman" w:cs="Times New Roman"/>
                <w:color w:val="000000"/>
                <w:sz w:val="24"/>
                <w:szCs w:val="24"/>
              </w:rPr>
            </w:pPr>
            <w:r w:rsidRPr="00A04244">
              <w:rPr>
                <w:rFonts w:ascii="Times New Roman" w:eastAsia="Kartika" w:hAnsi="Times New Roman" w:cs="Times New Roman"/>
                <w:color w:val="000000"/>
                <w:sz w:val="24"/>
                <w:szCs w:val="24"/>
              </w:rPr>
              <w:t>Staff Meeting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7C5CEF33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16747567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54868A6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5E37748" w14:textId="5DB682C7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C10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3C9DD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594412C7" w14:textId="434230A3" w:rsidR="0069663A" w:rsidRPr="00A04244" w:rsidRDefault="0069663A" w:rsidP="0069663A">
            <w:pPr>
              <w:pStyle w:val="Normal1"/>
              <w:rPr>
                <w:rFonts w:ascii="Times New Roman" w:eastAsia="ThoolikaUnicode" w:hAnsi="Times New Roman" w:cs="Times New Roman"/>
                <w:color w:val="000000"/>
                <w:sz w:val="24"/>
                <w:szCs w:val="24"/>
              </w:rPr>
            </w:pPr>
            <w:r w:rsidRPr="00A04244">
              <w:rPr>
                <w:rFonts w:ascii="Times New Roman" w:eastAsia="Kartika" w:hAnsi="Times New Roman" w:cs="Times New Roman"/>
                <w:color w:val="000000"/>
                <w:sz w:val="24"/>
                <w:szCs w:val="24"/>
              </w:rPr>
              <w:t>Salary Certificate Issue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239140EC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0BC12893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4269457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7158DD1" w14:textId="3DC3E875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C10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E7E52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2870B8C7" w14:textId="77777777" w:rsidR="0069663A" w:rsidRPr="00A04244" w:rsidRDefault="0069663A" w:rsidP="0069663A">
            <w:pPr>
              <w:pStyle w:val="Normal1"/>
              <w:rPr>
                <w:rFonts w:ascii="Times New Roman" w:eastAsia="Kartika" w:hAnsi="Times New Roman" w:cs="Times New Roman"/>
                <w:color w:val="000000"/>
                <w:sz w:val="24"/>
                <w:szCs w:val="24"/>
                <w:cs/>
              </w:rPr>
            </w:pPr>
            <w:r w:rsidRPr="00A04244">
              <w:rPr>
                <w:rFonts w:ascii="Times New Roman" w:eastAsia="ThoolikaUnicode" w:hAnsi="Times New Roman" w:cs="Times New Roman"/>
                <w:color w:val="000000"/>
                <w:sz w:val="24"/>
                <w:szCs w:val="24"/>
              </w:rPr>
              <w:t>Personal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076D6B7C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4D8D51FF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0C3E4F8B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D7E4D8E" w14:textId="1FB99404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C10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72140F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10784444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 xml:space="preserve">Register Of Applications Under </w:t>
            </w:r>
            <w:proofErr w:type="spellStart"/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>Rti</w:t>
            </w:r>
            <w:proofErr w:type="spellEnd"/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 xml:space="preserve"> Act</w:t>
            </w:r>
            <w:r w:rsidRPr="00A04244">
              <w:rPr>
                <w:rFonts w:ascii="Times New Roman" w:eastAsia="ThoolikaUnicode" w:hAnsi="Times New Roman" w:cs="Times New Roman"/>
                <w:sz w:val="24"/>
                <w:szCs w:val="24"/>
              </w:rPr>
              <w:t>, 2005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70DF9CBF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2D84AB8F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18F7695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7C50EE4" w14:textId="2D702A2E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C10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915B9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2C232C54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Kartika" w:hAnsi="Times New Roman" w:cs="Times New Roman"/>
                <w:sz w:val="24"/>
                <w:szCs w:val="24"/>
              </w:rPr>
            </w:pPr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 xml:space="preserve">Register Of Appeals Under </w:t>
            </w:r>
            <w:proofErr w:type="spellStart"/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>Rti</w:t>
            </w:r>
            <w:proofErr w:type="spellEnd"/>
            <w:r w:rsidRPr="00A04244">
              <w:rPr>
                <w:rFonts w:ascii="Times New Roman" w:eastAsia="Kartika" w:hAnsi="Times New Roman" w:cs="Times New Roman"/>
                <w:sz w:val="24"/>
                <w:szCs w:val="24"/>
              </w:rPr>
              <w:t xml:space="preserve"> Act</w:t>
            </w:r>
            <w:r w:rsidRPr="00A04244">
              <w:rPr>
                <w:rFonts w:ascii="Times New Roman" w:eastAsia="ThoolikaUnicode" w:hAnsi="Times New Roman" w:cs="Times New Roman"/>
                <w:sz w:val="24"/>
                <w:szCs w:val="24"/>
              </w:rPr>
              <w:t>, 2005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5C686F5A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22E42ACC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5B65AF3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FCBF97D" w14:textId="430F008D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C10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F08C0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2A6F8D83" w14:textId="77777777" w:rsidR="0069663A" w:rsidRPr="00A04244" w:rsidRDefault="0069663A" w:rsidP="0069663A">
            <w:pPr>
              <w:pStyle w:val="Normal1"/>
              <w:rPr>
                <w:rFonts w:ascii="Times New Roman" w:eastAsia="Kartika" w:hAnsi="Times New Roman" w:cs="Times New Roman"/>
                <w:color w:val="000000"/>
                <w:sz w:val="24"/>
                <w:szCs w:val="24"/>
                <w:cs/>
              </w:rPr>
            </w:pPr>
            <w:r w:rsidRPr="00A0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 Book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4949350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29C05C6B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64A9992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6F23821" w14:textId="3194F2E5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C10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600568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2FBC4232" w14:textId="77777777" w:rsidR="0069663A" w:rsidRPr="00A04244" w:rsidRDefault="0069663A" w:rsidP="0069663A">
            <w:pPr>
              <w:pStyle w:val="Normal1"/>
              <w:rPr>
                <w:rFonts w:ascii="Times New Roman" w:eastAsia="Kartika" w:hAnsi="Times New Roman" w:cs="Times New Roman"/>
                <w:color w:val="000000"/>
                <w:sz w:val="24"/>
                <w:szCs w:val="24"/>
                <w:cs/>
              </w:rPr>
            </w:pPr>
            <w:r w:rsidRPr="00A0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Fuel Register</w:t>
            </w:r>
            <w:r w:rsidRPr="00A0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  <w:lang w:val="en-IN"/>
              </w:rPr>
              <w:t xml:space="preserve"> 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644442B7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01DB6A2E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3A64AF6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D96B442" w14:textId="3A371495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C10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8E093E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29054B05" w14:textId="77777777" w:rsidR="0069663A" w:rsidRPr="00A04244" w:rsidRDefault="0069663A" w:rsidP="0069663A">
            <w:pPr>
              <w:pStyle w:val="Normal1"/>
              <w:rPr>
                <w:rFonts w:ascii="Times New Roman" w:eastAsia="Kartika" w:hAnsi="Times New Roman" w:cs="Times New Roman"/>
                <w:color w:val="000000"/>
                <w:sz w:val="24"/>
                <w:szCs w:val="24"/>
                <w:cs/>
              </w:rPr>
            </w:pPr>
            <w:r w:rsidRPr="00A04244">
              <w:rPr>
                <w:rFonts w:ascii="Times New Roman" w:eastAsia="Kartika" w:hAnsi="Times New Roman" w:cs="Times New Roman"/>
                <w:color w:val="000000"/>
                <w:sz w:val="24"/>
                <w:szCs w:val="24"/>
              </w:rPr>
              <w:t xml:space="preserve">Stock Register </w:t>
            </w:r>
            <w:proofErr w:type="gramStart"/>
            <w:r w:rsidRPr="00A04244">
              <w:rPr>
                <w:rFonts w:ascii="Times New Roman" w:eastAsia="Kartika" w:hAnsi="Times New Roman" w:cs="Times New Roman"/>
                <w:color w:val="000000"/>
                <w:sz w:val="24"/>
                <w:szCs w:val="24"/>
              </w:rPr>
              <w:t>Of</w:t>
            </w:r>
            <w:proofErr w:type="gramEnd"/>
            <w:r w:rsidRPr="00A04244">
              <w:rPr>
                <w:rFonts w:ascii="Times New Roman" w:eastAsia="Kartika" w:hAnsi="Times New Roman" w:cs="Times New Roman"/>
                <w:color w:val="000000"/>
                <w:sz w:val="24"/>
                <w:szCs w:val="24"/>
              </w:rPr>
              <w:t xml:space="preserve"> Soaps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4B1BBAD5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193A2D82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985104B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0CF062E" w14:textId="6E1D665A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C10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D0A00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37E55C12" w14:textId="77777777" w:rsidR="0069663A" w:rsidRPr="00A04244" w:rsidRDefault="0069663A" w:rsidP="0069663A">
            <w:pPr>
              <w:pStyle w:val="Normal1"/>
              <w:rPr>
                <w:rFonts w:ascii="Times New Roman" w:eastAsia="Kartika" w:hAnsi="Times New Roman" w:cs="Times New Roman"/>
                <w:color w:val="000000"/>
                <w:sz w:val="24"/>
                <w:szCs w:val="24"/>
                <w:cs/>
              </w:rPr>
            </w:pPr>
            <w:r w:rsidRPr="00A04244">
              <w:rPr>
                <w:rFonts w:ascii="Times New Roman" w:eastAsia="Kartika" w:hAnsi="Times New Roman" w:cs="Times New Roman"/>
                <w:color w:val="000000"/>
                <w:sz w:val="24"/>
                <w:szCs w:val="24"/>
              </w:rPr>
              <w:t xml:space="preserve">Stock Register </w:t>
            </w:r>
            <w:proofErr w:type="gramStart"/>
            <w:r w:rsidRPr="00A04244">
              <w:rPr>
                <w:rFonts w:ascii="Times New Roman" w:eastAsia="Kartika" w:hAnsi="Times New Roman" w:cs="Times New Roman"/>
                <w:color w:val="000000"/>
                <w:sz w:val="24"/>
                <w:szCs w:val="24"/>
              </w:rPr>
              <w:t>Of</w:t>
            </w:r>
            <w:proofErr w:type="gramEnd"/>
            <w:r w:rsidRPr="00A04244">
              <w:rPr>
                <w:rFonts w:ascii="Times New Roman" w:eastAsia="Kartika" w:hAnsi="Times New Roman" w:cs="Times New Roman"/>
                <w:color w:val="000000"/>
                <w:sz w:val="24"/>
                <w:szCs w:val="24"/>
              </w:rPr>
              <w:t xml:space="preserve"> Instruments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7509EF9C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12F0D1CF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7F09530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3983EC9" w14:textId="78EC7CCF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C10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AD7185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62E8E69D" w14:textId="77777777" w:rsidR="0069663A" w:rsidRPr="00A04244" w:rsidRDefault="0069663A" w:rsidP="0069663A">
            <w:pPr>
              <w:pStyle w:val="Normal1"/>
              <w:rPr>
                <w:rFonts w:ascii="Times New Roman" w:eastAsia="Kartika" w:hAnsi="Times New Roman" w:cs="Times New Roman"/>
                <w:color w:val="000000"/>
                <w:sz w:val="24"/>
                <w:szCs w:val="24"/>
                <w:cs/>
              </w:rPr>
            </w:pPr>
            <w:r w:rsidRPr="00A04244">
              <w:rPr>
                <w:rFonts w:ascii="Times New Roman" w:eastAsia="Kartika" w:hAnsi="Times New Roman" w:cs="Times New Roman"/>
                <w:color w:val="000000"/>
                <w:sz w:val="24"/>
                <w:szCs w:val="24"/>
              </w:rPr>
              <w:t xml:space="preserve">Stock Register </w:t>
            </w:r>
            <w:proofErr w:type="gramStart"/>
            <w:r w:rsidRPr="00A04244">
              <w:rPr>
                <w:rFonts w:ascii="Times New Roman" w:eastAsia="Kartika" w:hAnsi="Times New Roman" w:cs="Times New Roman"/>
                <w:color w:val="000000"/>
                <w:sz w:val="24"/>
                <w:szCs w:val="24"/>
              </w:rPr>
              <w:t>Of</w:t>
            </w:r>
            <w:proofErr w:type="gramEnd"/>
            <w:r w:rsidRPr="00A04244">
              <w:rPr>
                <w:rFonts w:ascii="Times New Roman" w:eastAsia="Kartika" w:hAnsi="Times New Roman" w:cs="Times New Roman"/>
                <w:color w:val="000000"/>
                <w:sz w:val="24"/>
                <w:szCs w:val="24"/>
              </w:rPr>
              <w:t xml:space="preserve"> Disinfectants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BE3F313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35C7B97A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BADA4A0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F917155" w14:textId="237D039E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C10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B5903C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256B3D24" w14:textId="77777777" w:rsidR="0069663A" w:rsidRPr="00A04244" w:rsidRDefault="0069663A" w:rsidP="0069663A">
            <w:pPr>
              <w:pStyle w:val="Normal1"/>
              <w:rPr>
                <w:rFonts w:ascii="Times New Roman" w:eastAsia="Kartika" w:hAnsi="Times New Roman" w:cs="Times New Roman"/>
                <w:color w:val="000000"/>
                <w:sz w:val="24"/>
                <w:szCs w:val="24"/>
                <w:cs/>
              </w:rPr>
            </w:pPr>
            <w:r w:rsidRPr="00A04244">
              <w:rPr>
                <w:rFonts w:ascii="Times New Roman" w:eastAsia="Kartika" w:hAnsi="Times New Roman" w:cs="Times New Roman"/>
                <w:color w:val="000000"/>
                <w:sz w:val="24"/>
                <w:szCs w:val="24"/>
              </w:rPr>
              <w:t>Register Of Poverty Alleviation</w:t>
            </w:r>
            <w:r w:rsidRPr="00A04244">
              <w:rPr>
                <w:rFonts w:ascii="Times New Roman" w:eastAsia="Kartika" w:hAnsi="Times New Roman" w:cs="Times New Roman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E1564C6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34B0D9EA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A2343FA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5F3B2AC" w14:textId="0E0085F7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C10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A5D0F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5B70C37E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44">
              <w:rPr>
                <w:rFonts w:ascii="Times New Roman" w:eastAsia="Times New Roman" w:hAnsi="Times New Roman" w:cs="Times New Roman"/>
                <w:sz w:val="24"/>
                <w:szCs w:val="24"/>
              </w:rPr>
              <w:t>License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00897B6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21D2FFF3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7FA4B3B4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C8F0E74" w14:textId="452005BC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C10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2A60F7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3FD6C211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244">
              <w:rPr>
                <w:rFonts w:ascii="Times New Roman" w:eastAsia="Times New Roman" w:hAnsi="Times New Roman" w:cs="Times New Roman"/>
                <w:sz w:val="24"/>
                <w:szCs w:val="24"/>
              </w:rPr>
              <w:t>Ifteo&amp;S</w:t>
            </w:r>
            <w:proofErr w:type="spellEnd"/>
            <w:r w:rsidRPr="00A04244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A04244">
              <w:rPr>
                <w:rFonts w:ascii="Times New Roman" w:eastAsia="Times New Roman" w:hAnsi="Times New Roman" w:cs="Times New Roman"/>
                <w:sz w:val="24"/>
                <w:szCs w:val="24"/>
              </w:rPr>
              <w:t>List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2CDFD3F4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0F93091E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6B1CB9E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5DDD4B08" w14:textId="7888CF31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C10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45B8F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0F8934C6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44">
              <w:rPr>
                <w:rFonts w:ascii="Times New Roman" w:eastAsia="Times New Roman" w:hAnsi="Times New Roman" w:cs="Times New Roman"/>
                <w:sz w:val="24"/>
                <w:szCs w:val="24"/>
              </w:rPr>
              <w:t>Paramedical Institutions Register</w:t>
            </w:r>
            <w:r w:rsidRPr="00A04244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1DBA4FC5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02222120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6D1817E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E617E16" w14:textId="33817919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C10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EFE7C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0EE5DBDA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Private Hospitals </w:t>
            </w:r>
            <w:proofErr w:type="gramStart"/>
            <w:r w:rsidRPr="00A042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A04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Paramedical Institutions Registration Certificate Register</w:t>
            </w:r>
            <w:r w:rsidRPr="00A04244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232FF6F7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3C9F0182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725D6F5C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586191C" w14:textId="090F75F3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C10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DF4F5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6F2B0DCE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Kartika" w:hAnsi="Times New Roman" w:cs="Times New Roman"/>
                <w:color w:val="000000"/>
                <w:sz w:val="24"/>
                <w:szCs w:val="24"/>
                <w:cs/>
              </w:rPr>
            </w:pPr>
            <w:r w:rsidRPr="00A04244">
              <w:rPr>
                <w:rFonts w:ascii="Times New Roman" w:eastAsia="Kartika" w:hAnsi="Times New Roman" w:cs="Times New Roman"/>
                <w:color w:val="000000"/>
                <w:sz w:val="24"/>
                <w:szCs w:val="24"/>
              </w:rPr>
              <w:t>Dog License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61BD7785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167A0769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B09AA0D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CCD75AF" w14:textId="312C91CB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C10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8A6EB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3F987863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Kartika" w:hAnsi="Times New Roman" w:cs="Times New Roman"/>
                <w:color w:val="000000"/>
                <w:sz w:val="24"/>
                <w:szCs w:val="24"/>
                <w:cs/>
              </w:rPr>
            </w:pPr>
            <w:r w:rsidRPr="00A04244">
              <w:rPr>
                <w:rFonts w:ascii="Times New Roman" w:eastAsia="Kartika" w:hAnsi="Times New Roman" w:cs="Times New Roman"/>
                <w:color w:val="000000"/>
                <w:sz w:val="24"/>
                <w:szCs w:val="24"/>
              </w:rPr>
              <w:t>Motor Installation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574F40E9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65F77E61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27AF5AC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22FBFF9" w14:textId="15E1DA29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C10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469EF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01C0AB54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Kartika" w:hAnsi="Times New Roman" w:cs="Times New Roman"/>
                <w:color w:val="000000"/>
                <w:sz w:val="24"/>
                <w:szCs w:val="24"/>
                <w:cs/>
              </w:rPr>
            </w:pPr>
            <w:r w:rsidRPr="00A04244">
              <w:rPr>
                <w:rFonts w:ascii="Times New Roman" w:eastAsia="Kartika" w:hAnsi="Times New Roman" w:cs="Times New Roman"/>
                <w:color w:val="000000"/>
                <w:sz w:val="24"/>
                <w:szCs w:val="24"/>
              </w:rPr>
              <w:t>Private Market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57795D27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2A448E8B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2B83E94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5145B0D2" w14:textId="38C55900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F235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9D4832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21E79330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Stock Issue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4C065701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3AA9A073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31D216C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F97E52E" w14:textId="05F41A03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F235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3FF158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3D1AC2CB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Register Of Waste Collection Vehicle Registrations </w:t>
            </w:r>
          </w:p>
          <w:p w14:paraId="46AFA91B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5BF755F6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580E524B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87D2CB4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528AF77" w14:textId="0096A3BC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F235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012F0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33436F8F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Waste Collection Vehicle Log Book </w:t>
            </w:r>
          </w:p>
          <w:p w14:paraId="3D1B89C8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64818669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5B8751E4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877F385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CC5FAD9" w14:textId="2E141114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F235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54641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50D4E2FC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Waste Collection Vehicle Maintenance Register</w:t>
            </w:r>
          </w:p>
          <w:p w14:paraId="1214C04F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41224A40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6080234C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715D6D18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82F26AF" w14:textId="52E0056E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F235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BCFE2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14:paraId="7892CF70" w14:textId="467EAA10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244">
              <w:rPr>
                <w:rFonts w:ascii="Times New Roman" w:eastAsia="ThoolikaUnicode" w:hAnsi="Times New Roman" w:cs="Times New Roman"/>
                <w:color w:val="000000"/>
                <w:sz w:val="24"/>
                <w:szCs w:val="24"/>
              </w:rPr>
              <w:t xml:space="preserve">Haritha Karma </w:t>
            </w:r>
            <w:proofErr w:type="spellStart"/>
            <w:r w:rsidRPr="00A04244">
              <w:rPr>
                <w:rFonts w:ascii="Times New Roman" w:eastAsia="ThoolikaUnicode" w:hAnsi="Times New Roman" w:cs="Times New Roman"/>
                <w:color w:val="000000"/>
                <w:sz w:val="24"/>
                <w:szCs w:val="24"/>
              </w:rPr>
              <w:t>Sena</w:t>
            </w:r>
            <w:proofErr w:type="spellEnd"/>
            <w:r w:rsidRPr="00A04244">
              <w:rPr>
                <w:rFonts w:ascii="Times New Roman" w:eastAsia="ThoolikaUnicode" w:hAnsi="Times New Roman" w:cs="Times New Roman"/>
                <w:color w:val="000000"/>
                <w:sz w:val="24"/>
                <w:szCs w:val="24"/>
              </w:rPr>
              <w:t xml:space="preserve">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32D00B0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47EC3057" w14:textId="77777777" w:rsidTr="00CE742E">
        <w:trPr>
          <w:gridAfter w:val="2"/>
          <w:wAfter w:w="21" w:type="dxa"/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6F7C3F54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C9669C3" w14:textId="3663A1EF" w:rsidR="0069663A" w:rsidRPr="008F2353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F235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GP/GS/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641537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  <w:gridSpan w:val="3"/>
            <w:shd w:val="clear" w:color="auto" w:fill="auto"/>
          </w:tcPr>
          <w:p w14:paraId="778E9B5F" w14:textId="5988305A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hoolikaUnicode" w:hAnsi="Times New Roman" w:cs="Times New Roman"/>
                <w:color w:val="000000"/>
                <w:sz w:val="24"/>
                <w:szCs w:val="24"/>
              </w:rPr>
            </w:pPr>
            <w:r w:rsidRPr="00A04244">
              <w:rPr>
                <w:color w:val="000000"/>
              </w:rPr>
              <w:t> </w:t>
            </w:r>
            <w:r w:rsidRPr="0069663A">
              <w:rPr>
                <w:rFonts w:ascii="Times New Roman" w:eastAsia="ThoolikaUnicode" w:hAnsi="Times New Roman" w:cs="Times New Roman"/>
                <w:color w:val="000000"/>
                <w:sz w:val="24"/>
                <w:szCs w:val="24"/>
              </w:rPr>
              <w:t>Hardware Maintenance Register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34EB74CA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7734EE99" w14:textId="77777777" w:rsidTr="00CE742E">
        <w:trPr>
          <w:cantSplit/>
          <w:trHeight w:val="345"/>
          <w:tblHeader/>
        </w:trPr>
        <w:tc>
          <w:tcPr>
            <w:tcW w:w="10416" w:type="dxa"/>
            <w:gridSpan w:val="11"/>
            <w:shd w:val="clear" w:color="auto" w:fill="auto"/>
            <w:vAlign w:val="center"/>
          </w:tcPr>
          <w:p w14:paraId="10B12714" w14:textId="21B99BDC" w:rsidR="0069663A" w:rsidRPr="0069663A" w:rsidRDefault="0069663A" w:rsidP="0069663A">
            <w:pPr>
              <w:pStyle w:val="Normal1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Building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Section</w:t>
            </w:r>
          </w:p>
        </w:tc>
      </w:tr>
      <w:tr w:rsidR="0069663A" w:rsidRPr="00A04244" w14:paraId="13BAC9ED" w14:textId="77777777" w:rsidTr="00CE742E">
        <w:trPr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4B25699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8B0FE88" w14:textId="0974588C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GP/BU/01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09215DCF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60187CBA" w14:textId="77777777" w:rsidR="0069663A" w:rsidRPr="00A04244" w:rsidRDefault="0069663A" w:rsidP="0069663A">
            <w:pPr>
              <w:pStyle w:val="NormalWeb"/>
              <w:spacing w:after="0"/>
            </w:pPr>
            <w:r w:rsidRPr="00A04244">
              <w:rPr>
                <w:color w:val="000000"/>
              </w:rPr>
              <w:t>Building Application Register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2675E40F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3CA2C5AA" w14:textId="77777777" w:rsidTr="00CE742E">
        <w:trPr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7FE13E98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F2B4194" w14:textId="24FCBF44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C15D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GP/BU/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397FCE6A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771E97E3" w14:textId="77777777" w:rsidR="0069663A" w:rsidRPr="00A04244" w:rsidRDefault="0069663A" w:rsidP="0069663A">
            <w:pPr>
              <w:pStyle w:val="NormalWeb"/>
              <w:spacing w:after="0"/>
            </w:pPr>
            <w:r w:rsidRPr="00A04244">
              <w:rPr>
                <w:color w:val="000000"/>
              </w:rPr>
              <w:t xml:space="preserve"> Building </w:t>
            </w:r>
            <w:proofErr w:type="gramStart"/>
            <w:r w:rsidRPr="00A04244">
              <w:rPr>
                <w:color w:val="000000"/>
              </w:rPr>
              <w:t>Regularisation  Register</w:t>
            </w:r>
            <w:proofErr w:type="gramEnd"/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6BB5E86E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1EF19658" w14:textId="77777777" w:rsidTr="00CE742E">
        <w:trPr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B85CE6B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74CB988" w14:textId="0F425891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C15D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GP/BU/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05768E5F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30407E92" w14:textId="77777777" w:rsidR="0069663A" w:rsidRPr="00A04244" w:rsidRDefault="0069663A" w:rsidP="0069663A">
            <w:pPr>
              <w:pStyle w:val="NormalWeb"/>
              <w:spacing w:after="0"/>
            </w:pPr>
            <w:r w:rsidRPr="00A04244">
              <w:rPr>
                <w:color w:val="000000"/>
              </w:rPr>
              <w:t> Unauthorised Construction Register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35447963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03B4A2A2" w14:textId="77777777" w:rsidTr="00CE742E">
        <w:trPr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5217D78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0D733B7" w14:textId="7F4C6360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C15D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GP/BU/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3AE7EC7E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6E685EA9" w14:textId="77777777" w:rsidR="0069663A" w:rsidRPr="00A04244" w:rsidRDefault="0069663A" w:rsidP="0069663A">
            <w:pPr>
              <w:pStyle w:val="NormalWeb"/>
              <w:spacing w:after="0"/>
            </w:pPr>
            <w:r w:rsidRPr="00A04244">
              <w:rPr>
                <w:color w:val="000000"/>
              </w:rPr>
              <w:t>Estimate Register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35045EC6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657D4BA4" w14:textId="77777777" w:rsidTr="00CE742E">
        <w:trPr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43CFC604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4EC64E4" w14:textId="308D5CA0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C15D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GP/BU/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4BE745B6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026A2A84" w14:textId="77777777" w:rsidR="0069663A" w:rsidRPr="00A04244" w:rsidRDefault="0069663A" w:rsidP="0069663A">
            <w:pPr>
              <w:pStyle w:val="NormalWeb"/>
              <w:spacing w:after="0"/>
            </w:pPr>
            <w:r w:rsidRPr="00A04244">
              <w:rPr>
                <w:color w:val="000000"/>
              </w:rPr>
              <w:t> Tender Register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3DEDC3CC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5FC20FFC" w14:textId="77777777" w:rsidTr="00CE742E">
        <w:trPr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2CBBDF4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D42F848" w14:textId="3A273E9E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C15D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GP/BU/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7D3BB64C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76CD8122" w14:textId="77777777" w:rsidR="0069663A" w:rsidRPr="00A04244" w:rsidRDefault="0069663A" w:rsidP="0069663A">
            <w:pPr>
              <w:pStyle w:val="NormalWeb"/>
              <w:spacing w:after="0"/>
            </w:pPr>
            <w:r w:rsidRPr="00A04244">
              <w:rPr>
                <w:color w:val="000000"/>
              </w:rPr>
              <w:t> Work Register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44DFFB8C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1210EE0F" w14:textId="77777777" w:rsidTr="00CE742E">
        <w:trPr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2EC267E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88D717D" w14:textId="0E99FABC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C15D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GP/BU/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55478759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3420515A" w14:textId="77777777" w:rsidR="0069663A" w:rsidRPr="00A04244" w:rsidRDefault="0069663A" w:rsidP="0069663A">
            <w:pPr>
              <w:pStyle w:val="NormalWeb"/>
              <w:spacing w:after="0"/>
            </w:pPr>
            <w:r w:rsidRPr="00A04244">
              <w:rPr>
                <w:color w:val="000000"/>
              </w:rPr>
              <w:t>  Agreement Register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56DDB260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567FA309" w14:textId="77777777" w:rsidTr="00CE742E">
        <w:trPr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E897F7B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BEC56D7" w14:textId="4434AEC7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C15D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GP/BU/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64CC690B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10E6BD6A" w14:textId="4ED1545F" w:rsidR="0069663A" w:rsidRPr="00A04244" w:rsidRDefault="0069663A" w:rsidP="0069663A">
            <w:pPr>
              <w:pStyle w:val="NormalWeb"/>
              <w:spacing w:after="0"/>
            </w:pPr>
            <w:r w:rsidRPr="00A04244">
              <w:rPr>
                <w:color w:val="000000"/>
              </w:rPr>
              <w:t> Work Bill Register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7EFD4CFE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38B94517" w14:textId="77777777" w:rsidTr="00CE742E">
        <w:trPr>
          <w:cantSplit/>
          <w:trHeight w:val="345"/>
          <w:tblHeader/>
        </w:trPr>
        <w:tc>
          <w:tcPr>
            <w:tcW w:w="8791" w:type="dxa"/>
            <w:gridSpan w:val="8"/>
            <w:shd w:val="clear" w:color="auto" w:fill="auto"/>
            <w:vAlign w:val="center"/>
          </w:tcPr>
          <w:p w14:paraId="0192471F" w14:textId="1CA1B52B" w:rsidR="0069663A" w:rsidRPr="00A04244" w:rsidRDefault="0069663A" w:rsidP="0069663A">
            <w:pPr>
              <w:pStyle w:val="Normal1"/>
              <w:rPr>
                <w:rFonts w:ascii="Times New Roman" w:eastAsia="Kartika" w:hAnsi="Times New Roman" w:cs="Times New Roman"/>
                <w:color w:val="000000"/>
                <w:sz w:val="24"/>
                <w:szCs w:val="24"/>
                <w:cs/>
              </w:rPr>
            </w:pPr>
            <w:r>
              <w:rPr>
                <w:rFonts w:ascii="Times New Roman" w:eastAsia="Kartika" w:hAnsi="Times New Roman" w:cs="Times New Roman"/>
                <w:color w:val="000000"/>
                <w:sz w:val="24"/>
                <w:szCs w:val="24"/>
              </w:rPr>
              <w:t>MGNREGA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14:paraId="63BF30A0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5BCB9A84" w14:textId="77777777" w:rsidTr="00CE742E">
        <w:trPr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69C55ED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6994562" w14:textId="7507372E" w:rsidR="0069663A" w:rsidRPr="00CE742E" w:rsidRDefault="00CE742E" w:rsidP="0069663A">
            <w:pPr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CE742E">
              <w:rPr>
                <w:rFonts w:ascii="Times New Roman" w:eastAsia="Times New Roman" w:hAnsi="Times New Roman" w:cs="Times New Roman"/>
                <w:color w:val="1F497D" w:themeColor="text2"/>
              </w:rPr>
              <w:t>GP /</w:t>
            </w:r>
            <w:r w:rsidR="0069663A" w:rsidRPr="00CE742E">
              <w:rPr>
                <w:rFonts w:ascii="Times New Roman" w:eastAsia="Times New Roman" w:hAnsi="Times New Roman" w:cs="Times New Roman"/>
                <w:color w:val="1F497D" w:themeColor="text2"/>
              </w:rPr>
              <w:t>NREG</w:t>
            </w:r>
            <w:r w:rsidRPr="00CE742E">
              <w:rPr>
                <w:rFonts w:ascii="Times New Roman" w:eastAsia="Times New Roman" w:hAnsi="Times New Roman" w:cs="Times New Roman"/>
                <w:color w:val="1F497D" w:themeColor="text2"/>
              </w:rPr>
              <w:t>A/01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610783BC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7855B9E8" w14:textId="77777777" w:rsidR="0069663A" w:rsidRPr="00A04244" w:rsidRDefault="0069663A" w:rsidP="0069663A">
            <w:pPr>
              <w:pStyle w:val="NormalWeb"/>
              <w:spacing w:after="0"/>
            </w:pPr>
            <w:r w:rsidRPr="00A04244">
              <w:rPr>
                <w:color w:val="000000"/>
              </w:rPr>
              <w:t>Registration Application Form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0BC9E7BB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382831FC" w14:textId="77777777" w:rsidTr="00CE742E">
        <w:trPr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CF3B2E4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C228EC0" w14:textId="044A8BE2" w:rsidR="00CE742E" w:rsidRPr="00A04244" w:rsidRDefault="00CE742E" w:rsidP="00CE742E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D0C68">
              <w:rPr>
                <w:rFonts w:ascii="Times New Roman" w:eastAsia="Times New Roman" w:hAnsi="Times New Roman" w:cs="Times New Roman"/>
                <w:color w:val="1F497D" w:themeColor="text2"/>
              </w:rPr>
              <w:t>GP /NREGA/</w:t>
            </w: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02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74CB1EE2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2F6CBAB7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 Employment Card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7943C6A2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6C33F67F" w14:textId="77777777" w:rsidTr="00CE742E">
        <w:trPr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79125135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EC25517" w14:textId="6A07EC12" w:rsidR="00CE742E" w:rsidRPr="00A04244" w:rsidRDefault="00CE742E" w:rsidP="00CE742E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D0C68">
              <w:rPr>
                <w:rFonts w:ascii="Times New Roman" w:eastAsia="Times New Roman" w:hAnsi="Times New Roman" w:cs="Times New Roman"/>
                <w:color w:val="1F497D" w:themeColor="text2"/>
              </w:rPr>
              <w:t>GP /NREGA/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1047307F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161C2326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 Employment Card Register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507D2652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0CC31261" w14:textId="77777777" w:rsidTr="00CE742E">
        <w:trPr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08456C2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0010441" w14:textId="4CF87064" w:rsidR="00CE742E" w:rsidRPr="00A04244" w:rsidRDefault="00CE742E" w:rsidP="00CE742E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D0C68">
              <w:rPr>
                <w:rFonts w:ascii="Times New Roman" w:eastAsia="Times New Roman" w:hAnsi="Times New Roman" w:cs="Times New Roman"/>
                <w:color w:val="1F497D" w:themeColor="text2"/>
              </w:rPr>
              <w:t>GP /NREGA/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120CF8CC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16B17304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 Nominal Roll Register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3096302E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457BE9F0" w14:textId="77777777" w:rsidTr="00CE742E">
        <w:trPr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2A4D986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939ABB0" w14:textId="71FC7DD9" w:rsidR="00CE742E" w:rsidRPr="00A04244" w:rsidRDefault="00CE742E" w:rsidP="00CE742E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D0C68">
              <w:rPr>
                <w:rFonts w:ascii="Times New Roman" w:eastAsia="Times New Roman" w:hAnsi="Times New Roman" w:cs="Times New Roman"/>
                <w:color w:val="1F497D" w:themeColor="text2"/>
              </w:rPr>
              <w:t>GP /NREGA/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347C801D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274BB812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  Site Diary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1EE154B8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42E" w:rsidRPr="00A04244" w14:paraId="621E0B4E" w14:textId="77777777" w:rsidTr="00CE742E">
        <w:trPr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DCA86E3" w14:textId="77777777" w:rsidR="00CE742E" w:rsidRPr="00A04244" w:rsidRDefault="00CE742E" w:rsidP="00CE742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DA57F1E" w14:textId="7E74DFA5" w:rsidR="00CE742E" w:rsidRPr="00A04244" w:rsidRDefault="00CE742E" w:rsidP="00CE742E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D0C68">
              <w:rPr>
                <w:rFonts w:ascii="Times New Roman" w:eastAsia="Times New Roman" w:hAnsi="Times New Roman" w:cs="Times New Roman"/>
                <w:color w:val="1F497D" w:themeColor="text2"/>
              </w:rPr>
              <w:t>GP /NREGA/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710A74C4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392E7F5C" w14:textId="77777777" w:rsidR="00CE742E" w:rsidRPr="00A04244" w:rsidRDefault="00CE742E" w:rsidP="00CE742E">
            <w:pPr>
              <w:pStyle w:val="NormalWeb"/>
              <w:spacing w:after="0"/>
            </w:pPr>
            <w:r w:rsidRPr="00A04244">
              <w:rPr>
                <w:color w:val="000000"/>
              </w:rPr>
              <w:t>Asset Register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47D8C583" w14:textId="77777777" w:rsidR="00CE742E" w:rsidRPr="00A04244" w:rsidRDefault="00CE742E" w:rsidP="00CE742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11CA5CAD" w14:textId="77777777" w:rsidTr="00CE742E">
        <w:trPr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5A48B93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48B50E3" w14:textId="77777777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6FAAB6B4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033017F9" w14:textId="77777777" w:rsidR="0069663A" w:rsidRPr="00A04244" w:rsidRDefault="0069663A" w:rsidP="0069663A">
            <w:pPr>
              <w:pStyle w:val="NormalWeb"/>
              <w:spacing w:after="0"/>
            </w:pPr>
            <w:r w:rsidRPr="00A04244">
              <w:rPr>
                <w:color w:val="000000"/>
              </w:rPr>
              <w:t xml:space="preserve">Must </w:t>
            </w:r>
            <w:proofErr w:type="gramStart"/>
            <w:r w:rsidRPr="00A04244">
              <w:rPr>
                <w:color w:val="000000"/>
              </w:rPr>
              <w:t>Roll  Employment</w:t>
            </w:r>
            <w:proofErr w:type="gramEnd"/>
            <w:r w:rsidRPr="00A04244">
              <w:rPr>
                <w:color w:val="000000"/>
              </w:rPr>
              <w:t xml:space="preserve"> Card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6714533E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6B7F7427" w14:textId="77777777" w:rsidTr="00CE742E">
        <w:trPr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B521997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37AC66EF" w14:textId="77777777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6BF5B7B0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4C94C51C" w14:textId="77777777" w:rsidR="0069663A" w:rsidRPr="00A04244" w:rsidRDefault="0069663A" w:rsidP="0069663A">
            <w:pPr>
              <w:pStyle w:val="NormalWeb"/>
              <w:spacing w:after="0"/>
            </w:pPr>
            <w:r w:rsidRPr="00A04244">
              <w:rPr>
                <w:color w:val="000000"/>
              </w:rPr>
              <w:t>Labour Budget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025AABDA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7F5500B4" w14:textId="77777777" w:rsidTr="00CE742E">
        <w:trPr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1397F196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71BC3CF" w14:textId="77777777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0F33BE82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4F2040B1" w14:textId="77777777" w:rsidR="0069663A" w:rsidRPr="00A04244" w:rsidRDefault="0069663A" w:rsidP="0069663A">
            <w:pPr>
              <w:pStyle w:val="NormalWeb"/>
              <w:spacing w:after="0"/>
            </w:pPr>
            <w:r w:rsidRPr="00A04244">
              <w:rPr>
                <w:color w:val="000000"/>
              </w:rPr>
              <w:t> Register Of Technical Sanctions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235E9A5F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39B3B97C" w14:textId="77777777" w:rsidTr="00CE742E">
        <w:trPr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7B09038E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3DA5CB1" w14:textId="77777777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0B22C0C1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4F496668" w14:textId="77777777" w:rsidR="0069663A" w:rsidRPr="00A04244" w:rsidRDefault="0069663A" w:rsidP="0069663A">
            <w:pPr>
              <w:pStyle w:val="NormalWeb"/>
              <w:spacing w:after="0"/>
            </w:pPr>
            <w:r w:rsidRPr="00A04244">
              <w:rPr>
                <w:color w:val="000000"/>
              </w:rPr>
              <w:t> Register Of Administrative Sanctions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4DEA89C2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615BF9FD" w14:textId="77777777" w:rsidTr="00CE742E">
        <w:trPr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EDF9400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23DA88E" w14:textId="77777777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32782049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457B5C0C" w14:textId="77777777" w:rsidR="0069663A" w:rsidRPr="00A04244" w:rsidRDefault="0069663A" w:rsidP="0069663A">
            <w:pPr>
              <w:pStyle w:val="NormalWeb"/>
              <w:spacing w:after="0"/>
            </w:pPr>
            <w:r w:rsidRPr="00A04244">
              <w:rPr>
                <w:color w:val="000000"/>
              </w:rPr>
              <w:t>Procurement Committee Register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288715CC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331894B7" w14:textId="77777777" w:rsidTr="00CE742E">
        <w:trPr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09258AC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9607855" w14:textId="77777777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74F5110B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789BCDBA" w14:textId="77777777" w:rsidR="0069663A" w:rsidRPr="00A04244" w:rsidRDefault="0069663A" w:rsidP="0069663A">
            <w:pPr>
              <w:pStyle w:val="NormalWeb"/>
              <w:spacing w:after="0"/>
            </w:pPr>
            <w:r w:rsidRPr="00A04244">
              <w:rPr>
                <w:color w:val="000000"/>
              </w:rPr>
              <w:t> Vouchers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0C3046CB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7AAF3241" w14:textId="77777777" w:rsidTr="00CE742E">
        <w:trPr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510E0872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266E0B2" w14:textId="77777777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5FC6D9FD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6AA5AA21" w14:textId="77777777" w:rsidR="0069663A" w:rsidRPr="00A04244" w:rsidRDefault="0069663A" w:rsidP="0069663A">
            <w:pPr>
              <w:pStyle w:val="NormalWeb"/>
              <w:spacing w:after="0"/>
            </w:pPr>
            <w:r w:rsidRPr="00A04244">
              <w:rPr>
                <w:color w:val="000000"/>
              </w:rPr>
              <w:t> Work Register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707CB16A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770930B1" w14:textId="77777777" w:rsidTr="00CE742E">
        <w:trPr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2E27E678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BC15100" w14:textId="77777777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524D4ACF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7A3BD0EB" w14:textId="77777777" w:rsidR="0069663A" w:rsidRPr="00A04244" w:rsidRDefault="0069663A" w:rsidP="0069663A">
            <w:pPr>
              <w:pStyle w:val="NormalWeb"/>
              <w:spacing w:after="0"/>
            </w:pPr>
            <w:r w:rsidRPr="00A04244">
              <w:rPr>
                <w:color w:val="000000"/>
              </w:rPr>
              <w:t> Complaint Register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63CAD2E3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3B5317E7" w14:textId="77777777" w:rsidTr="00CE742E">
        <w:trPr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369DFB86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65C71C05" w14:textId="77777777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228ACB94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41B0A57D" w14:textId="77777777" w:rsidR="0069663A" w:rsidRPr="00A04244" w:rsidRDefault="0069663A" w:rsidP="0069663A">
            <w:pPr>
              <w:pStyle w:val="NormalWeb"/>
              <w:spacing w:after="0"/>
            </w:pPr>
            <w:r w:rsidRPr="00A04244">
              <w:rPr>
                <w:color w:val="000000"/>
              </w:rPr>
              <w:t> Material Register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30C97325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63A" w:rsidRPr="00A04244" w14:paraId="29950178" w14:textId="77777777" w:rsidTr="00CE742E">
        <w:trPr>
          <w:cantSplit/>
          <w:trHeight w:val="345"/>
          <w:tblHeader/>
        </w:trPr>
        <w:tc>
          <w:tcPr>
            <w:tcW w:w="851" w:type="dxa"/>
            <w:shd w:val="clear" w:color="auto" w:fill="auto"/>
            <w:vAlign w:val="center"/>
          </w:tcPr>
          <w:p w14:paraId="7DC8BB00" w14:textId="77777777" w:rsidR="0069663A" w:rsidRPr="00A04244" w:rsidRDefault="0069663A" w:rsidP="0069663A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18BAF726" w14:textId="77777777" w:rsidR="0069663A" w:rsidRPr="00A04244" w:rsidRDefault="0069663A" w:rsidP="0069663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57A821ED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shd w:val="clear" w:color="auto" w:fill="auto"/>
          </w:tcPr>
          <w:p w14:paraId="682A78FB" w14:textId="77777777" w:rsidR="0069663A" w:rsidRPr="00A04244" w:rsidRDefault="0069663A" w:rsidP="0069663A">
            <w:pPr>
              <w:pStyle w:val="NormalWeb"/>
              <w:spacing w:after="0"/>
            </w:pPr>
            <w:r w:rsidRPr="00A04244">
              <w:rPr>
                <w:color w:val="000000"/>
              </w:rPr>
              <w:t> Social Audit Register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40702700" w14:textId="77777777" w:rsidR="0069663A" w:rsidRPr="00A04244" w:rsidRDefault="0069663A" w:rsidP="006966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4662399" w14:textId="77777777" w:rsidR="004F59B2" w:rsidRPr="00A04244" w:rsidRDefault="004F59B2">
      <w:pPr>
        <w:rPr>
          <w:rFonts w:ascii="Times New Roman" w:hAnsi="Times New Roman" w:cs="Times New Roman"/>
          <w:sz w:val="24"/>
          <w:szCs w:val="24"/>
        </w:rPr>
      </w:pPr>
    </w:p>
    <w:sectPr w:rsidR="004F59B2" w:rsidRPr="00A04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olikaUnicod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E1150"/>
    <w:multiLevelType w:val="hybridMultilevel"/>
    <w:tmpl w:val="B1A44C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18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DC"/>
    <w:rsid w:val="00003AB2"/>
    <w:rsid w:val="000A4287"/>
    <w:rsid w:val="000D27B8"/>
    <w:rsid w:val="00136438"/>
    <w:rsid w:val="00147938"/>
    <w:rsid w:val="00196907"/>
    <w:rsid w:val="002233DE"/>
    <w:rsid w:val="00376300"/>
    <w:rsid w:val="003C5F62"/>
    <w:rsid w:val="00426424"/>
    <w:rsid w:val="004A1D14"/>
    <w:rsid w:val="004A319C"/>
    <w:rsid w:val="004A3E71"/>
    <w:rsid w:val="004F59B2"/>
    <w:rsid w:val="005B1DDC"/>
    <w:rsid w:val="006249C8"/>
    <w:rsid w:val="0066612C"/>
    <w:rsid w:val="0069663A"/>
    <w:rsid w:val="007A2E45"/>
    <w:rsid w:val="007A528B"/>
    <w:rsid w:val="008213CA"/>
    <w:rsid w:val="0082265C"/>
    <w:rsid w:val="008307B5"/>
    <w:rsid w:val="008C29F7"/>
    <w:rsid w:val="008D17EB"/>
    <w:rsid w:val="00965395"/>
    <w:rsid w:val="009C21AE"/>
    <w:rsid w:val="009E6494"/>
    <w:rsid w:val="00A04244"/>
    <w:rsid w:val="00A4522A"/>
    <w:rsid w:val="00AB0147"/>
    <w:rsid w:val="00AE6298"/>
    <w:rsid w:val="00AF19EA"/>
    <w:rsid w:val="00B264CF"/>
    <w:rsid w:val="00BA6325"/>
    <w:rsid w:val="00BC2C67"/>
    <w:rsid w:val="00C538A3"/>
    <w:rsid w:val="00C85C78"/>
    <w:rsid w:val="00CB21D1"/>
    <w:rsid w:val="00CE735F"/>
    <w:rsid w:val="00CE742E"/>
    <w:rsid w:val="00CF266A"/>
    <w:rsid w:val="00D13E6F"/>
    <w:rsid w:val="00D81775"/>
    <w:rsid w:val="00D92FD4"/>
    <w:rsid w:val="00E1357C"/>
    <w:rsid w:val="00E5690E"/>
    <w:rsid w:val="00F63C08"/>
    <w:rsid w:val="00F7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32AE"/>
  <w15:docId w15:val="{618A6C52-6332-466A-A32A-2EF6E73C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98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E6298"/>
    <w:rPr>
      <w:rFonts w:ascii="Calibri" w:eastAsia="Calibri" w:hAnsi="Calibri" w:cs="Calibri"/>
      <w:lang w:val="en-US"/>
    </w:rPr>
  </w:style>
  <w:style w:type="paragraph" w:customStyle="1" w:styleId="playgroundeditorthemeparagraph">
    <w:name w:val="playgroundeditortheme__paragraph"/>
    <w:basedOn w:val="Normal"/>
    <w:rsid w:val="00AB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unhideWhenUsed/>
    <w:rsid w:val="0013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CE735F"/>
    <w:pPr>
      <w:spacing w:after="0" w:line="240" w:lineRule="auto"/>
    </w:pPr>
    <w:rPr>
      <w:rFonts w:ascii="Calibri" w:eastAsia="Calibri" w:hAnsi="Calibri" w:cs="Kartika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Mahatma Hall</dc:creator>
  <cp:keywords/>
  <dc:description/>
  <cp:lastModifiedBy>Saranya KM</cp:lastModifiedBy>
  <cp:revision>2</cp:revision>
  <dcterms:created xsi:type="dcterms:W3CDTF">2023-06-30T18:28:00Z</dcterms:created>
  <dcterms:modified xsi:type="dcterms:W3CDTF">2023-06-30T18:28:00Z</dcterms:modified>
</cp:coreProperties>
</file>